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1CFDD" w14:textId="787273E7" w:rsidR="00BC4777" w:rsidRDefault="00BC4777" w:rsidP="00BC4777">
      <w:pPr>
        <w:spacing w:after="0" w:line="240" w:lineRule="auto"/>
        <w:ind w:right="20"/>
        <w:jc w:val="right"/>
        <w:rPr>
          <w:rFonts w:ascii="Times New Roman" w:eastAsia="Times New Roman" w:hAnsi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/>
          <w:b/>
        </w:rPr>
        <w:t>Al Dirigente Scolastico dell’IC “Don Bosco</w:t>
      </w:r>
    </w:p>
    <w:p w14:paraId="59D55289" w14:textId="00A82FB9" w:rsidR="00BC4777" w:rsidRDefault="00BC4777" w:rsidP="00BC4777">
      <w:pPr>
        <w:spacing w:after="0" w:line="240" w:lineRule="auto"/>
        <w:ind w:right="20"/>
        <w:jc w:val="righ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Di Cava de’ Tirreni</w:t>
      </w:r>
    </w:p>
    <w:p w14:paraId="2B502821" w14:textId="77777777" w:rsidR="00BC4777" w:rsidRDefault="00BC4777" w:rsidP="00BC4777">
      <w:pPr>
        <w:spacing w:line="39" w:lineRule="exact"/>
        <w:rPr>
          <w:rFonts w:ascii="Times New Roman" w:eastAsia="Times New Roman" w:hAnsi="Times New Roman"/>
        </w:rPr>
      </w:pPr>
    </w:p>
    <w:p w14:paraId="197C7D60" w14:textId="4F3B7B90" w:rsidR="00BC4777" w:rsidRPr="00B20CA3" w:rsidRDefault="00BC4777" w:rsidP="00BC4777">
      <w:pPr>
        <w:spacing w:line="214" w:lineRule="exact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57E28B1D" w14:textId="19F4917F" w:rsidR="00BC4777" w:rsidRDefault="00BC4777" w:rsidP="00BC4777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DISPONIBILITÀ’ PERSONALE A.T.A. NELL’AMBITO DEI PROGETTI PON FSE 2014/2020</w:t>
      </w:r>
    </w:p>
    <w:p w14:paraId="2FF724B8" w14:textId="77777777" w:rsidR="00BC4777" w:rsidRDefault="00BC4777" w:rsidP="00BC4777">
      <w:pPr>
        <w:rPr>
          <w:rFonts w:ascii="Times New Roman" w:eastAsia="Times New Roman" w:hAnsi="Times New Roman"/>
          <w:b/>
          <w:sz w:val="24"/>
        </w:rPr>
      </w:pPr>
    </w:p>
    <w:p w14:paraId="51A85A32" w14:textId="37486363" w:rsidR="00BC4777" w:rsidRDefault="00BC4777" w:rsidP="00BC477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</w:pPr>
      <w:r w:rsidRPr="00AD559A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>CODICE 10.1.1A-FSEPON-CA-2021-348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 xml:space="preserve"> “Insieme è bello”</w:t>
      </w:r>
    </w:p>
    <w:p w14:paraId="2A3BD401" w14:textId="77777777" w:rsidR="00BC4777" w:rsidRDefault="00BC4777" w:rsidP="00BC4777">
      <w:pPr>
        <w:tabs>
          <w:tab w:val="left" w:pos="5407"/>
        </w:tabs>
        <w:spacing w:line="0" w:lineRule="atLeast"/>
        <w:ind w:left="7"/>
        <w:rPr>
          <w:rFonts w:ascii="Times New Roman" w:eastAsia="Times New Roman" w:hAnsi="Times New Roman"/>
          <w:sz w:val="24"/>
        </w:rPr>
      </w:pPr>
    </w:p>
    <w:p w14:paraId="5F77DB81" w14:textId="6476522F" w:rsidR="00BC4777" w:rsidRDefault="00BC4777" w:rsidP="00BC4777">
      <w:pPr>
        <w:tabs>
          <w:tab w:val="left" w:pos="5407"/>
        </w:tabs>
        <w:spacing w:line="0" w:lineRule="atLeast"/>
        <w:ind w:left="7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Il sottoscritto_____________________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nato a</w:t>
      </w:r>
    </w:p>
    <w:p w14:paraId="142CDA2E" w14:textId="77777777" w:rsidR="00BC4777" w:rsidRDefault="00BC4777" w:rsidP="00BC4777">
      <w:pPr>
        <w:spacing w:line="41" w:lineRule="exact"/>
        <w:rPr>
          <w:rFonts w:ascii="Times New Roman" w:eastAsia="Times New Roman" w:hAnsi="Times New Roman"/>
        </w:rPr>
      </w:pPr>
    </w:p>
    <w:p w14:paraId="17BAC2EC" w14:textId="77777777" w:rsidR="00BC4777" w:rsidRDefault="00BC4777" w:rsidP="00BC4777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 il_________ residente in________________________</w:t>
      </w:r>
    </w:p>
    <w:p w14:paraId="72D491A7" w14:textId="77777777" w:rsidR="00BC4777" w:rsidRDefault="00BC4777" w:rsidP="00BC4777">
      <w:pPr>
        <w:spacing w:line="41" w:lineRule="exact"/>
        <w:rPr>
          <w:rFonts w:ascii="Times New Roman" w:eastAsia="Times New Roman" w:hAnsi="Times New Roman"/>
        </w:rPr>
      </w:pPr>
    </w:p>
    <w:p w14:paraId="5FE49D2A" w14:textId="77777777" w:rsidR="00BC4777" w:rsidRDefault="00BC4777" w:rsidP="00BC4777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alla via_________________________</w:t>
      </w:r>
      <w:proofErr w:type="gramStart"/>
      <w:r>
        <w:rPr>
          <w:rFonts w:ascii="Times New Roman" w:eastAsia="Times New Roman" w:hAnsi="Times New Roman"/>
          <w:sz w:val="24"/>
        </w:rPr>
        <w:t>_,tel</w:t>
      </w:r>
      <w:proofErr w:type="gramEnd"/>
      <w:r>
        <w:rPr>
          <w:rFonts w:ascii="Times New Roman" w:eastAsia="Times New Roman" w:hAnsi="Times New Roman"/>
          <w:sz w:val="24"/>
        </w:rPr>
        <w:t xml:space="preserve">_______________________________-indirizzo </w:t>
      </w:r>
    </w:p>
    <w:p w14:paraId="606E4ADE" w14:textId="77777777" w:rsidR="00BC4777" w:rsidRDefault="00BC4777" w:rsidP="00BC4777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</w:p>
    <w:p w14:paraId="023B1519" w14:textId="77777777" w:rsidR="00BC4777" w:rsidRDefault="00BC4777" w:rsidP="00BC4777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email______________________________________</w:t>
      </w:r>
    </w:p>
    <w:p w14:paraId="2FA50985" w14:textId="77777777" w:rsidR="00BC4777" w:rsidRDefault="00BC4777" w:rsidP="00BC4777">
      <w:pPr>
        <w:spacing w:line="41" w:lineRule="exact"/>
        <w:rPr>
          <w:rFonts w:ascii="Times New Roman" w:eastAsia="Times New Roman" w:hAnsi="Times New Roman"/>
        </w:rPr>
      </w:pPr>
    </w:p>
    <w:p w14:paraId="696AF7F3" w14:textId="77777777" w:rsidR="00BC4777" w:rsidRDefault="00BC4777" w:rsidP="00BC4777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codice fiscale___________________</w:t>
      </w:r>
    </w:p>
    <w:p w14:paraId="47B724CE" w14:textId="77777777" w:rsidR="00BC4777" w:rsidRDefault="00BC4777" w:rsidP="00BC4777">
      <w:pPr>
        <w:spacing w:line="46" w:lineRule="exact"/>
        <w:rPr>
          <w:rFonts w:ascii="Times New Roman" w:eastAsia="Times New Roman" w:hAnsi="Times New Roman"/>
        </w:rPr>
      </w:pPr>
    </w:p>
    <w:p w14:paraId="580BD285" w14:textId="77777777" w:rsidR="00BC4777" w:rsidRDefault="00BC4777" w:rsidP="00BC4777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 relazione al proprio profilo</w:t>
      </w:r>
    </w:p>
    <w:p w14:paraId="5898106E" w14:textId="77777777" w:rsidR="00BC4777" w:rsidRDefault="00BC4777" w:rsidP="00BC4777">
      <w:pPr>
        <w:spacing w:line="41" w:lineRule="exact"/>
        <w:rPr>
          <w:rFonts w:ascii="Times New Roman" w:eastAsia="Times New Roman" w:hAnsi="Times New Roman"/>
        </w:rPr>
      </w:pPr>
    </w:p>
    <w:p w14:paraId="5CBB3D2D" w14:textId="77777777" w:rsidR="00BC4777" w:rsidRDefault="00BC4777" w:rsidP="00BC4777">
      <w:pPr>
        <w:widowControl/>
        <w:numPr>
          <w:ilvl w:val="0"/>
          <w:numId w:val="1"/>
        </w:numPr>
        <w:tabs>
          <w:tab w:val="left" w:pos="207"/>
        </w:tabs>
        <w:suppressAutoHyphens w:val="0"/>
        <w:autoSpaceDN/>
        <w:spacing w:after="0" w:line="0" w:lineRule="atLeast"/>
        <w:ind w:left="207" w:hanging="207"/>
        <w:textAlignment w:val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ATA - Collaboratore Scolastico</w:t>
      </w:r>
    </w:p>
    <w:p w14:paraId="1626D2CC" w14:textId="77777777" w:rsidR="00BC4777" w:rsidRDefault="00BC4777" w:rsidP="00BC4777">
      <w:pPr>
        <w:widowControl/>
        <w:numPr>
          <w:ilvl w:val="0"/>
          <w:numId w:val="1"/>
        </w:numPr>
        <w:tabs>
          <w:tab w:val="left" w:pos="207"/>
        </w:tabs>
        <w:suppressAutoHyphens w:val="0"/>
        <w:autoSpaceDN/>
        <w:spacing w:after="0" w:line="0" w:lineRule="atLeast"/>
        <w:ind w:left="207" w:hanging="207"/>
        <w:textAlignment w:val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ATA - Assistente Amministrativo</w:t>
      </w:r>
    </w:p>
    <w:p w14:paraId="6A71A1B7" w14:textId="77777777" w:rsidR="00BC4777" w:rsidRDefault="00BC4777" w:rsidP="00BC4777">
      <w:pPr>
        <w:spacing w:line="358" w:lineRule="exact"/>
        <w:rPr>
          <w:rFonts w:ascii="Times New Roman" w:eastAsia="Times New Roman" w:hAnsi="Times New Roman"/>
        </w:rPr>
      </w:pPr>
    </w:p>
    <w:p w14:paraId="2455DFDF" w14:textId="77777777" w:rsidR="00BC4777" w:rsidRDefault="00BC4777" w:rsidP="00BC4777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COMUNICA</w:t>
      </w:r>
    </w:p>
    <w:p w14:paraId="0D7A2131" w14:textId="77777777" w:rsidR="00BC4777" w:rsidRDefault="00BC4777" w:rsidP="00BC4777">
      <w:pPr>
        <w:spacing w:line="41" w:lineRule="exact"/>
        <w:rPr>
          <w:rFonts w:ascii="Times New Roman" w:eastAsia="Times New Roman" w:hAnsi="Times New Roman"/>
        </w:rPr>
      </w:pPr>
    </w:p>
    <w:p w14:paraId="21580A9A" w14:textId="60AC0C43" w:rsidR="00BC4777" w:rsidRPr="00BC4777" w:rsidRDefault="00BC4777" w:rsidP="00BC4777">
      <w:pPr>
        <w:widowControl/>
        <w:numPr>
          <w:ilvl w:val="0"/>
          <w:numId w:val="2"/>
        </w:numPr>
        <w:tabs>
          <w:tab w:val="left" w:pos="347"/>
        </w:tabs>
        <w:suppressAutoHyphens w:val="0"/>
        <w:autoSpaceDN/>
        <w:spacing w:after="0" w:line="0" w:lineRule="atLeast"/>
        <w:ind w:left="347" w:hanging="347"/>
        <w:textAlignment w:val="auto"/>
        <w:rPr>
          <w:rFonts w:ascii="Wingdings" w:eastAsia="Wingdings" w:hAnsi="Wingdings"/>
          <w:sz w:val="24"/>
        </w:rPr>
      </w:pPr>
      <w:r>
        <w:rPr>
          <w:rFonts w:ascii="Times New Roman" w:eastAsia="Times New Roman" w:hAnsi="Times New Roman"/>
          <w:sz w:val="24"/>
        </w:rPr>
        <w:t>di essere disponibile</w:t>
      </w:r>
    </w:p>
    <w:p w14:paraId="435F40DA" w14:textId="77777777" w:rsidR="00BC4777" w:rsidRPr="00BC4777" w:rsidRDefault="00BC4777" w:rsidP="00BC4777">
      <w:pPr>
        <w:widowControl/>
        <w:tabs>
          <w:tab w:val="left" w:pos="347"/>
        </w:tabs>
        <w:suppressAutoHyphens w:val="0"/>
        <w:autoSpaceDN/>
        <w:spacing w:after="0" w:line="0" w:lineRule="atLeast"/>
        <w:ind w:left="347"/>
        <w:textAlignment w:val="auto"/>
        <w:rPr>
          <w:rFonts w:ascii="Wingdings" w:eastAsia="Wingdings" w:hAnsi="Wingdings"/>
          <w:sz w:val="24"/>
        </w:rPr>
      </w:pPr>
    </w:p>
    <w:p w14:paraId="31AEB164" w14:textId="1A238B84" w:rsidR="00BC4777" w:rsidRDefault="00BC4777" w:rsidP="00BC4777">
      <w:pPr>
        <w:widowControl/>
        <w:numPr>
          <w:ilvl w:val="0"/>
          <w:numId w:val="2"/>
        </w:numPr>
        <w:tabs>
          <w:tab w:val="left" w:pos="347"/>
        </w:tabs>
        <w:suppressAutoHyphens w:val="0"/>
        <w:autoSpaceDN/>
        <w:spacing w:after="0" w:line="0" w:lineRule="atLeast"/>
        <w:ind w:left="347" w:hanging="347"/>
        <w:textAlignment w:val="auto"/>
        <w:rPr>
          <w:rFonts w:ascii="Wingdings" w:eastAsia="Wingdings" w:hAnsi="Wingdings"/>
          <w:sz w:val="24"/>
        </w:rPr>
      </w:pPr>
      <w:r>
        <w:rPr>
          <w:rFonts w:ascii="Times New Roman" w:eastAsia="Times New Roman" w:hAnsi="Times New Roman"/>
          <w:sz w:val="24"/>
        </w:rPr>
        <w:t>di non essere disponibile</w:t>
      </w:r>
    </w:p>
    <w:p w14:paraId="4D6B8A8A" w14:textId="77777777" w:rsidR="00BC4777" w:rsidRDefault="00BC4777" w:rsidP="00BC4777">
      <w:pPr>
        <w:widowControl/>
        <w:tabs>
          <w:tab w:val="left" w:pos="347"/>
        </w:tabs>
        <w:suppressAutoHyphens w:val="0"/>
        <w:autoSpaceDN/>
        <w:spacing w:after="0" w:line="0" w:lineRule="atLeast"/>
        <w:ind w:left="347"/>
        <w:textAlignment w:val="auto"/>
        <w:rPr>
          <w:rFonts w:ascii="Wingdings" w:eastAsia="Wingdings" w:hAnsi="Wingdings"/>
          <w:sz w:val="24"/>
        </w:rPr>
      </w:pPr>
    </w:p>
    <w:p w14:paraId="501F9346" w14:textId="3847D538" w:rsidR="00BC4777" w:rsidRPr="00BC4777" w:rsidRDefault="00BC4777" w:rsidP="00BC4777">
      <w:pPr>
        <w:spacing w:after="0"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 assumere incarichi aggiuntivi comportanti l’esecuzione di nuovi e maggiori compiti connessi alla</w:t>
      </w:r>
    </w:p>
    <w:p w14:paraId="6661B62D" w14:textId="77777777" w:rsidR="00BC4777" w:rsidRDefault="00BC4777" w:rsidP="00BC4777">
      <w:pPr>
        <w:spacing w:after="0"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realizzazione dei seguenti progetti PON:</w:t>
      </w:r>
    </w:p>
    <w:p w14:paraId="5D69050C" w14:textId="77777777" w:rsidR="00BC4777" w:rsidRDefault="00BC4777" w:rsidP="00BC4777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</w:p>
    <w:p w14:paraId="1EF6E518" w14:textId="59644212" w:rsidR="00BC4777" w:rsidRDefault="00BC4777" w:rsidP="00BC477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</w:pPr>
      <w:r w:rsidRPr="00AD559A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>CODICE 10.1.1A-FSEPON-CA-2021-348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 xml:space="preserve"> “Insieme è bello”</w:t>
      </w:r>
    </w:p>
    <w:p w14:paraId="6E8F205E" w14:textId="77777777" w:rsidR="00BC4777" w:rsidRDefault="00BC4777" w:rsidP="00BC4777">
      <w:pPr>
        <w:spacing w:line="284" w:lineRule="exact"/>
        <w:rPr>
          <w:rFonts w:ascii="Times New Roman" w:eastAsia="Times New Roman" w:hAnsi="Times New Roman"/>
        </w:rPr>
      </w:pPr>
    </w:p>
    <w:p w14:paraId="03D9B3A8" w14:textId="77777777" w:rsidR="00BC4777" w:rsidRDefault="00BC4777" w:rsidP="00BC4777">
      <w:pPr>
        <w:spacing w:line="0" w:lineRule="atLeast"/>
        <w:ind w:right="13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DICHIARA</w:t>
      </w:r>
    </w:p>
    <w:p w14:paraId="64A72758" w14:textId="77777777" w:rsidR="00BC4777" w:rsidRDefault="00BC4777" w:rsidP="00BC4777">
      <w:pPr>
        <w:widowControl/>
        <w:numPr>
          <w:ilvl w:val="0"/>
          <w:numId w:val="3"/>
        </w:numPr>
        <w:tabs>
          <w:tab w:val="left" w:pos="427"/>
        </w:tabs>
        <w:suppressAutoHyphens w:val="0"/>
        <w:autoSpaceDN/>
        <w:spacing w:after="0" w:line="0" w:lineRule="atLeast"/>
        <w:ind w:left="427" w:hanging="360"/>
        <w:textAlignment w:val="auto"/>
        <w:rPr>
          <w:rFonts w:ascii="Wingdings" w:eastAsia="Wingdings" w:hAnsi="Wingdings"/>
          <w:sz w:val="24"/>
        </w:rPr>
      </w:pPr>
      <w:r>
        <w:rPr>
          <w:rFonts w:ascii="Times New Roman" w:eastAsia="Times New Roman" w:hAnsi="Times New Roman"/>
          <w:sz w:val="24"/>
        </w:rPr>
        <w:t>Di accettare:</w:t>
      </w:r>
    </w:p>
    <w:p w14:paraId="733F4D0F" w14:textId="68EB452D" w:rsidR="00BC4777" w:rsidRPr="00BC4777" w:rsidRDefault="00BC4777" w:rsidP="00BC4777">
      <w:pPr>
        <w:widowControl/>
        <w:numPr>
          <w:ilvl w:val="1"/>
          <w:numId w:val="3"/>
        </w:numPr>
        <w:tabs>
          <w:tab w:val="left" w:pos="677"/>
        </w:tabs>
        <w:suppressAutoHyphens w:val="0"/>
        <w:autoSpaceDN/>
        <w:spacing w:after="0" w:line="240" w:lineRule="auto"/>
        <w:ind w:left="427" w:right="80"/>
        <w:textAlignment w:val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l’organizzazione e gli orari del corso ed eventuali modifiche allo stesso per adattare l’attività del PON alle esigenze complessive della scuola;</w:t>
      </w:r>
    </w:p>
    <w:p w14:paraId="5DF257DC" w14:textId="2F306FF6" w:rsidR="00BC4777" w:rsidRPr="00BC4777" w:rsidRDefault="00BC4777" w:rsidP="00BC4777">
      <w:pPr>
        <w:widowControl/>
        <w:numPr>
          <w:ilvl w:val="1"/>
          <w:numId w:val="3"/>
        </w:numPr>
        <w:tabs>
          <w:tab w:val="left" w:pos="687"/>
        </w:tabs>
        <w:suppressAutoHyphens w:val="0"/>
        <w:autoSpaceDN/>
        <w:spacing w:after="0" w:line="240" w:lineRule="auto"/>
        <w:ind w:left="687" w:hanging="260"/>
        <w:textAlignment w:val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 compenso omnicomprensivo previsto per ogni ora resa e documentata;</w:t>
      </w:r>
    </w:p>
    <w:p w14:paraId="6110C715" w14:textId="66C536F0" w:rsidR="00BC4777" w:rsidRPr="00BC4777" w:rsidRDefault="00BC4777" w:rsidP="00BC4777">
      <w:pPr>
        <w:widowControl/>
        <w:numPr>
          <w:ilvl w:val="1"/>
          <w:numId w:val="3"/>
        </w:numPr>
        <w:tabs>
          <w:tab w:val="left" w:pos="677"/>
        </w:tabs>
        <w:suppressAutoHyphens w:val="0"/>
        <w:autoSpaceDN/>
        <w:spacing w:after="0" w:line="240" w:lineRule="auto"/>
        <w:ind w:left="427" w:right="160"/>
        <w:textAlignment w:val="auto"/>
        <w:rPr>
          <w:rFonts w:ascii="Times New Roman" w:eastAsia="Times New Roman" w:hAnsi="Times New Roman"/>
        </w:rPr>
      </w:pPr>
      <w:r w:rsidRPr="000D3509">
        <w:rPr>
          <w:rFonts w:ascii="Times New Roman" w:eastAsia="Times New Roman" w:hAnsi="Times New Roman"/>
          <w:sz w:val="24"/>
        </w:rPr>
        <w:t xml:space="preserve">che la liquidazione del compenso avverrà solo ad effettiva erogazione dei fondi </w:t>
      </w:r>
      <w:r>
        <w:rPr>
          <w:rFonts w:ascii="Times New Roman" w:eastAsia="Times New Roman" w:hAnsi="Times New Roman"/>
          <w:sz w:val="24"/>
        </w:rPr>
        <w:t>europei.</w:t>
      </w:r>
    </w:p>
    <w:p w14:paraId="5BB26C69" w14:textId="77777777" w:rsidR="00BC4777" w:rsidRPr="000D3509" w:rsidRDefault="00BC4777" w:rsidP="00BC4777">
      <w:pPr>
        <w:widowControl/>
        <w:tabs>
          <w:tab w:val="left" w:pos="677"/>
        </w:tabs>
        <w:suppressAutoHyphens w:val="0"/>
        <w:autoSpaceDN/>
        <w:spacing w:after="0" w:line="249" w:lineRule="exact"/>
        <w:ind w:left="427" w:right="160"/>
        <w:textAlignment w:val="auto"/>
        <w:rPr>
          <w:rFonts w:ascii="Times New Roman" w:eastAsia="Times New Roman" w:hAnsi="Times New Roman"/>
        </w:rPr>
      </w:pPr>
    </w:p>
    <w:p w14:paraId="7FECFD8F" w14:textId="36D99252" w:rsidR="00BC4777" w:rsidRPr="00BC4777" w:rsidRDefault="00BC4777" w:rsidP="00BC4777">
      <w:pPr>
        <w:spacing w:line="255" w:lineRule="auto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Il/la sottoscritto/a è consapevole che i maggiori compiti connessi con la realizzazione del progetto comporteranno impegno lavorativo oltre l’orario di servizio. Pertanto, accetta di svolgere tali attività secondo il calendario che sarà predisposto.</w:t>
      </w:r>
    </w:p>
    <w:p w14:paraId="07143DD4" w14:textId="4A4AB6DF" w:rsidR="00BC4777" w:rsidRDefault="00BC4777" w:rsidP="00BC4777">
      <w:pPr>
        <w:spacing w:line="291" w:lineRule="auto"/>
        <w:ind w:left="7" w:righ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 xml:space="preserve">Il/La sottoscritto/a esprime il proprio consenso affinché i dati forniti possano essere trattati nel rispetto del D.L.gs. 196/03 (Codice in materia di protezione dei dati personali) e </w:t>
      </w:r>
      <w:proofErr w:type="spellStart"/>
      <w:r>
        <w:rPr>
          <w:rFonts w:ascii="Times New Roman" w:eastAsia="Times New Roman" w:hAnsi="Times New Roman"/>
          <w:sz w:val="24"/>
        </w:rPr>
        <w:t>ss.</w:t>
      </w:r>
      <w:proofErr w:type="gramStart"/>
      <w:r>
        <w:rPr>
          <w:rFonts w:ascii="Times New Roman" w:eastAsia="Times New Roman" w:hAnsi="Times New Roman"/>
          <w:sz w:val="24"/>
        </w:rPr>
        <w:t>mn.ii</w:t>
      </w:r>
      <w:proofErr w:type="spellEnd"/>
      <w:r>
        <w:rPr>
          <w:rFonts w:ascii="Times New Roman" w:eastAsia="Times New Roman" w:hAnsi="Times New Roman"/>
          <w:sz w:val="24"/>
        </w:rPr>
        <w:t>.</w:t>
      </w:r>
      <w:proofErr w:type="gramEnd"/>
      <w:r>
        <w:rPr>
          <w:rFonts w:ascii="Times New Roman" w:eastAsia="Times New Roman" w:hAnsi="Times New Roman"/>
          <w:sz w:val="24"/>
        </w:rPr>
        <w:t xml:space="preserve"> per gli adempimenti connessi alla presente procedura.</w:t>
      </w:r>
    </w:p>
    <w:p w14:paraId="2E949F9F" w14:textId="77777777" w:rsidR="00BC4777" w:rsidRDefault="00BC4777" w:rsidP="00BC4777">
      <w:pPr>
        <w:spacing w:line="221" w:lineRule="exact"/>
        <w:rPr>
          <w:rFonts w:ascii="Times New Roman" w:eastAsia="Times New Roman" w:hAnsi="Times New Roman"/>
        </w:rPr>
      </w:pPr>
    </w:p>
    <w:p w14:paraId="16BC53AE" w14:textId="77777777" w:rsidR="00BC4777" w:rsidRDefault="00BC4777" w:rsidP="00BC4777">
      <w:pPr>
        <w:spacing w:line="0" w:lineRule="atLeast"/>
        <w:ind w:left="7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Data _______________________</w:t>
      </w:r>
    </w:p>
    <w:p w14:paraId="51E30789" w14:textId="77777777" w:rsidR="00BC4777" w:rsidRDefault="00BC4777" w:rsidP="00BC4777">
      <w:pPr>
        <w:spacing w:line="40" w:lineRule="exact"/>
        <w:rPr>
          <w:rFonts w:ascii="Times New Roman" w:eastAsia="Times New Roman" w:hAnsi="Times New Roman"/>
        </w:rPr>
      </w:pPr>
    </w:p>
    <w:p w14:paraId="0DA4FDFF" w14:textId="77777777" w:rsidR="00BC4777" w:rsidRDefault="00BC4777" w:rsidP="00BC4777">
      <w:pPr>
        <w:spacing w:line="0" w:lineRule="atLeast"/>
        <w:ind w:left="4247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Firma _______________________________________</w:t>
      </w:r>
    </w:p>
    <w:p w14:paraId="227C50DF" w14:textId="77777777" w:rsidR="00DF60C1" w:rsidRDefault="00DF60C1"/>
    <w:sectPr w:rsidR="00DF60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19495CFE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bullet"/>
      <w:lvlText w:val="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bullet"/>
      <w:lvlText w:val="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22AF3BC0"/>
    <w:multiLevelType w:val="hybridMultilevel"/>
    <w:tmpl w:val="E34A19FA"/>
    <w:lvl w:ilvl="0" w:tplc="FFFFFFFF">
      <w:start w:val="1"/>
      <w:numFmt w:val="bullet"/>
      <w:lvlText w:val="□"/>
      <w:lvlJc w:val="left"/>
      <w:pPr>
        <w:ind w:left="501" w:hanging="360"/>
      </w:p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77"/>
    <w:rsid w:val="006F32B5"/>
    <w:rsid w:val="00BC4777"/>
    <w:rsid w:val="00C87D05"/>
    <w:rsid w:val="00D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C5D0F"/>
  <w15:chartTrackingRefBased/>
  <w15:docId w15:val="{34BC9872-474C-431B-8C14-B58F2023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BC4777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4777"/>
    <w:pPr>
      <w:widowControl/>
      <w:suppressAutoHyphens w:val="0"/>
      <w:autoSpaceDN/>
      <w:ind w:left="720"/>
      <w:contextualSpacing/>
      <w:textAlignment w:val="auto"/>
    </w:pPr>
    <w:rPr>
      <w:rFonts w:eastAsia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Lenovo04</dc:creator>
  <cp:keywords/>
  <dc:description/>
  <cp:lastModifiedBy>PC - Segreteria</cp:lastModifiedBy>
  <cp:revision>2</cp:revision>
  <dcterms:created xsi:type="dcterms:W3CDTF">2021-09-13T07:38:00Z</dcterms:created>
  <dcterms:modified xsi:type="dcterms:W3CDTF">2021-09-13T07:38:00Z</dcterms:modified>
</cp:coreProperties>
</file>