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CFDD" w14:textId="787273E7" w:rsidR="00BC4777" w:rsidRDefault="00BC4777" w:rsidP="00BC4777">
      <w:pPr>
        <w:spacing w:after="0" w:line="240" w:lineRule="auto"/>
        <w:ind w:right="20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Al Dirigente Scolastico dell’IC “Don Bosco</w:t>
      </w:r>
    </w:p>
    <w:p w14:paraId="59D55289" w14:textId="00A82FB9" w:rsidR="00BC4777" w:rsidRDefault="00BC4777" w:rsidP="00BC4777">
      <w:pPr>
        <w:spacing w:after="0" w:line="240" w:lineRule="auto"/>
        <w:ind w:right="20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Di Cava de’ Tirreni</w:t>
      </w:r>
    </w:p>
    <w:p w14:paraId="2B502821" w14:textId="77777777" w:rsidR="00BC4777" w:rsidRDefault="00BC4777" w:rsidP="00BC4777">
      <w:pPr>
        <w:spacing w:line="39" w:lineRule="exact"/>
        <w:rPr>
          <w:rFonts w:ascii="Times New Roman" w:eastAsia="Times New Roman" w:hAnsi="Times New Roman"/>
        </w:rPr>
      </w:pPr>
    </w:p>
    <w:p w14:paraId="197C7D60" w14:textId="4F3B7B90" w:rsidR="00BC4777" w:rsidRPr="00B20CA3" w:rsidRDefault="00BC4777" w:rsidP="00BC4777">
      <w:pPr>
        <w:spacing w:line="214" w:lineRule="exac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7E28B1D" w14:textId="19F4917F" w:rsidR="00BC4777" w:rsidRDefault="00BC4777" w:rsidP="00BC4777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DISPONIBILITÀ’ PERSONALE A.T.A. NELL’AMBITO DEI PROGETTI PON FSE 2014/2020</w:t>
      </w:r>
    </w:p>
    <w:p w14:paraId="2FF724B8" w14:textId="77777777" w:rsidR="00BC4777" w:rsidRDefault="00BC4777" w:rsidP="00BC4777">
      <w:pPr>
        <w:rPr>
          <w:rFonts w:ascii="Times New Roman" w:eastAsia="Times New Roman" w:hAnsi="Times New Roman"/>
          <w:b/>
          <w:sz w:val="24"/>
        </w:rPr>
      </w:pPr>
    </w:p>
    <w:p w14:paraId="5A7195CB" w14:textId="77777777" w:rsidR="004B6992" w:rsidRPr="006F7843" w:rsidRDefault="004B6992" w:rsidP="004B6992">
      <w:pPr>
        <w:pStyle w:val="Heading20"/>
        <w:keepNext/>
        <w:keepLines/>
        <w:spacing w:before="0" w:after="0" w:line="240" w:lineRule="auto"/>
        <w:ind w:right="20"/>
        <w:jc w:val="both"/>
        <w:rPr>
          <w:rFonts w:ascii="Times New Roman" w:eastAsia="Times New Roman" w:hAnsi="Times New Roman" w:cs="Times New Roman"/>
          <w:bCs w:val="0"/>
          <w:sz w:val="24"/>
          <w:szCs w:val="24"/>
          <w:lang w:eastAsia="it-IT" w:bidi="he-IL"/>
        </w:rPr>
      </w:pPr>
      <w:r w:rsidRPr="006F7843">
        <w:rPr>
          <w:rFonts w:ascii="Times New Roman" w:eastAsia="Times New Roman" w:hAnsi="Times New Roman" w:cs="Times New Roman"/>
          <w:bCs w:val="0"/>
          <w:sz w:val="24"/>
          <w:szCs w:val="24"/>
          <w:lang w:eastAsia="it-IT" w:bidi="he-IL"/>
        </w:rPr>
        <w:t>10.2.2A-FDRPOC-CA-2022-294 “A SCUOLA PER IMPARARE”</w:t>
      </w:r>
    </w:p>
    <w:p w14:paraId="2A3BD401" w14:textId="77777777" w:rsidR="00BC4777" w:rsidRDefault="00BC4777" w:rsidP="00BC4777">
      <w:pPr>
        <w:tabs>
          <w:tab w:val="left" w:pos="5407"/>
        </w:tabs>
        <w:spacing w:line="0" w:lineRule="atLeast"/>
        <w:ind w:left="7"/>
        <w:rPr>
          <w:rFonts w:ascii="Times New Roman" w:eastAsia="Times New Roman" w:hAnsi="Times New Roman"/>
          <w:sz w:val="24"/>
        </w:rPr>
      </w:pPr>
    </w:p>
    <w:p w14:paraId="5F77DB81" w14:textId="6476522F" w:rsidR="00BC4777" w:rsidRDefault="00BC4777" w:rsidP="00BC4777">
      <w:pPr>
        <w:tabs>
          <w:tab w:val="left" w:pos="5407"/>
        </w:tabs>
        <w:spacing w:line="0" w:lineRule="atLeast"/>
        <w:ind w:left="7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Il sottoscritto_____________________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nato a</w:t>
      </w:r>
    </w:p>
    <w:p w14:paraId="142CDA2E" w14:textId="77777777" w:rsidR="00BC4777" w:rsidRDefault="00BC4777" w:rsidP="00BC4777">
      <w:pPr>
        <w:spacing w:line="41" w:lineRule="exact"/>
        <w:rPr>
          <w:rFonts w:ascii="Times New Roman" w:eastAsia="Times New Roman" w:hAnsi="Times New Roman"/>
        </w:rPr>
      </w:pPr>
    </w:p>
    <w:p w14:paraId="17BAC2EC" w14:textId="77777777" w:rsidR="00BC4777" w:rsidRDefault="00BC4777" w:rsidP="00BC4777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 il_________ residente in________________________</w:t>
      </w:r>
    </w:p>
    <w:p w14:paraId="72D491A7" w14:textId="77777777" w:rsidR="00BC4777" w:rsidRDefault="00BC4777" w:rsidP="00BC4777">
      <w:pPr>
        <w:spacing w:line="41" w:lineRule="exact"/>
        <w:rPr>
          <w:rFonts w:ascii="Times New Roman" w:eastAsia="Times New Roman" w:hAnsi="Times New Roman"/>
        </w:rPr>
      </w:pPr>
    </w:p>
    <w:p w14:paraId="5FE49D2A" w14:textId="77777777" w:rsidR="00BC4777" w:rsidRDefault="00BC4777" w:rsidP="00BC4777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alla via_________________________</w:t>
      </w:r>
      <w:proofErr w:type="gramStart"/>
      <w:r>
        <w:rPr>
          <w:rFonts w:ascii="Times New Roman" w:eastAsia="Times New Roman" w:hAnsi="Times New Roman"/>
          <w:sz w:val="24"/>
        </w:rPr>
        <w:t>_,tel</w:t>
      </w:r>
      <w:proofErr w:type="gramEnd"/>
      <w:r>
        <w:rPr>
          <w:rFonts w:ascii="Times New Roman" w:eastAsia="Times New Roman" w:hAnsi="Times New Roman"/>
          <w:sz w:val="24"/>
        </w:rPr>
        <w:t xml:space="preserve">_______________________________-indirizzo </w:t>
      </w:r>
    </w:p>
    <w:p w14:paraId="606E4ADE" w14:textId="77777777" w:rsidR="00BC4777" w:rsidRDefault="00BC4777" w:rsidP="00BC4777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</w:p>
    <w:p w14:paraId="023B1519" w14:textId="77777777" w:rsidR="00BC4777" w:rsidRDefault="00BC4777" w:rsidP="00BC4777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email______________________________________</w:t>
      </w:r>
    </w:p>
    <w:p w14:paraId="2FA50985" w14:textId="77777777" w:rsidR="00BC4777" w:rsidRDefault="00BC4777" w:rsidP="00BC4777">
      <w:pPr>
        <w:spacing w:line="41" w:lineRule="exact"/>
        <w:rPr>
          <w:rFonts w:ascii="Times New Roman" w:eastAsia="Times New Roman" w:hAnsi="Times New Roman"/>
        </w:rPr>
      </w:pPr>
    </w:p>
    <w:p w14:paraId="696AF7F3" w14:textId="77777777" w:rsidR="00BC4777" w:rsidRDefault="00BC4777" w:rsidP="00BC4777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codice fiscale___________________</w:t>
      </w:r>
    </w:p>
    <w:p w14:paraId="47B724CE" w14:textId="77777777" w:rsidR="00BC4777" w:rsidRDefault="00BC4777" w:rsidP="00BC4777">
      <w:pPr>
        <w:spacing w:line="46" w:lineRule="exact"/>
        <w:rPr>
          <w:rFonts w:ascii="Times New Roman" w:eastAsia="Times New Roman" w:hAnsi="Times New Roman"/>
        </w:rPr>
      </w:pPr>
    </w:p>
    <w:p w14:paraId="580BD285" w14:textId="77777777" w:rsidR="00BC4777" w:rsidRDefault="00BC4777" w:rsidP="00BC4777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 relazione al proprio profilo</w:t>
      </w:r>
    </w:p>
    <w:p w14:paraId="5898106E" w14:textId="77777777" w:rsidR="00BC4777" w:rsidRDefault="00BC4777" w:rsidP="00BC4777">
      <w:pPr>
        <w:spacing w:line="41" w:lineRule="exact"/>
        <w:rPr>
          <w:rFonts w:ascii="Times New Roman" w:eastAsia="Times New Roman" w:hAnsi="Times New Roman"/>
        </w:rPr>
      </w:pPr>
    </w:p>
    <w:p w14:paraId="5CBB3D2D" w14:textId="77777777" w:rsidR="00BC4777" w:rsidRDefault="00BC4777" w:rsidP="00BC4777">
      <w:pPr>
        <w:widowControl/>
        <w:numPr>
          <w:ilvl w:val="0"/>
          <w:numId w:val="1"/>
        </w:numPr>
        <w:tabs>
          <w:tab w:val="left" w:pos="207"/>
        </w:tabs>
        <w:suppressAutoHyphens w:val="0"/>
        <w:autoSpaceDN/>
        <w:spacing w:after="0" w:line="0" w:lineRule="atLeast"/>
        <w:ind w:left="207" w:hanging="207"/>
        <w:textAlignment w:val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ATA - Collaboratore Scolastico</w:t>
      </w:r>
    </w:p>
    <w:p w14:paraId="1626D2CC" w14:textId="77777777" w:rsidR="00BC4777" w:rsidRDefault="00BC4777" w:rsidP="00BC4777">
      <w:pPr>
        <w:widowControl/>
        <w:numPr>
          <w:ilvl w:val="0"/>
          <w:numId w:val="1"/>
        </w:numPr>
        <w:tabs>
          <w:tab w:val="left" w:pos="207"/>
        </w:tabs>
        <w:suppressAutoHyphens w:val="0"/>
        <w:autoSpaceDN/>
        <w:spacing w:after="0" w:line="0" w:lineRule="atLeast"/>
        <w:ind w:left="207" w:hanging="207"/>
        <w:textAlignment w:val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ATA - Assistente Amministrativo</w:t>
      </w:r>
    </w:p>
    <w:p w14:paraId="6A71A1B7" w14:textId="77777777" w:rsidR="00BC4777" w:rsidRDefault="00BC4777" w:rsidP="00BC4777">
      <w:pPr>
        <w:spacing w:line="358" w:lineRule="exact"/>
        <w:rPr>
          <w:rFonts w:ascii="Times New Roman" w:eastAsia="Times New Roman" w:hAnsi="Times New Roman"/>
        </w:rPr>
      </w:pPr>
    </w:p>
    <w:p w14:paraId="2455DFDF" w14:textId="77777777" w:rsidR="00BC4777" w:rsidRDefault="00BC4777" w:rsidP="00BC4777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COMUNICA</w:t>
      </w:r>
    </w:p>
    <w:p w14:paraId="0D7A2131" w14:textId="77777777" w:rsidR="00BC4777" w:rsidRDefault="00BC4777" w:rsidP="00BC4777">
      <w:pPr>
        <w:spacing w:line="41" w:lineRule="exact"/>
        <w:rPr>
          <w:rFonts w:ascii="Times New Roman" w:eastAsia="Times New Roman" w:hAnsi="Times New Roman"/>
        </w:rPr>
      </w:pPr>
    </w:p>
    <w:p w14:paraId="21580A9A" w14:textId="60AC0C43" w:rsidR="00BC4777" w:rsidRPr="00BC4777" w:rsidRDefault="00BC4777" w:rsidP="00BC4777">
      <w:pPr>
        <w:widowControl/>
        <w:numPr>
          <w:ilvl w:val="0"/>
          <w:numId w:val="2"/>
        </w:numPr>
        <w:tabs>
          <w:tab w:val="left" w:pos="347"/>
        </w:tabs>
        <w:suppressAutoHyphens w:val="0"/>
        <w:autoSpaceDN/>
        <w:spacing w:after="0" w:line="0" w:lineRule="atLeast"/>
        <w:ind w:left="347" w:hanging="347"/>
        <w:textAlignment w:val="auto"/>
        <w:rPr>
          <w:rFonts w:ascii="Wingdings" w:eastAsia="Wingdings" w:hAnsi="Wingdings"/>
          <w:sz w:val="24"/>
        </w:rPr>
      </w:pPr>
      <w:r>
        <w:rPr>
          <w:rFonts w:ascii="Times New Roman" w:eastAsia="Times New Roman" w:hAnsi="Times New Roman"/>
          <w:sz w:val="24"/>
        </w:rPr>
        <w:t>di essere disponibile</w:t>
      </w:r>
    </w:p>
    <w:p w14:paraId="435F40DA" w14:textId="77777777" w:rsidR="00BC4777" w:rsidRPr="00BC4777" w:rsidRDefault="00BC4777" w:rsidP="00BC4777">
      <w:pPr>
        <w:widowControl/>
        <w:tabs>
          <w:tab w:val="left" w:pos="347"/>
        </w:tabs>
        <w:suppressAutoHyphens w:val="0"/>
        <w:autoSpaceDN/>
        <w:spacing w:after="0" w:line="0" w:lineRule="atLeast"/>
        <w:ind w:left="347"/>
        <w:textAlignment w:val="auto"/>
        <w:rPr>
          <w:rFonts w:ascii="Wingdings" w:eastAsia="Wingdings" w:hAnsi="Wingdings"/>
          <w:sz w:val="24"/>
        </w:rPr>
      </w:pPr>
    </w:p>
    <w:p w14:paraId="31AEB164" w14:textId="1A238B84" w:rsidR="00BC4777" w:rsidRDefault="00BC4777" w:rsidP="00BC4777">
      <w:pPr>
        <w:widowControl/>
        <w:numPr>
          <w:ilvl w:val="0"/>
          <w:numId w:val="2"/>
        </w:numPr>
        <w:tabs>
          <w:tab w:val="left" w:pos="347"/>
        </w:tabs>
        <w:suppressAutoHyphens w:val="0"/>
        <w:autoSpaceDN/>
        <w:spacing w:after="0" w:line="0" w:lineRule="atLeast"/>
        <w:ind w:left="347" w:hanging="347"/>
        <w:textAlignment w:val="auto"/>
        <w:rPr>
          <w:rFonts w:ascii="Wingdings" w:eastAsia="Wingdings" w:hAnsi="Wingdings"/>
          <w:sz w:val="24"/>
        </w:rPr>
      </w:pPr>
      <w:r>
        <w:rPr>
          <w:rFonts w:ascii="Times New Roman" w:eastAsia="Times New Roman" w:hAnsi="Times New Roman"/>
          <w:sz w:val="24"/>
        </w:rPr>
        <w:t>di non essere disponibile</w:t>
      </w:r>
    </w:p>
    <w:p w14:paraId="4D6B8A8A" w14:textId="77777777" w:rsidR="00BC4777" w:rsidRDefault="00BC4777" w:rsidP="00BC4777">
      <w:pPr>
        <w:widowControl/>
        <w:tabs>
          <w:tab w:val="left" w:pos="347"/>
        </w:tabs>
        <w:suppressAutoHyphens w:val="0"/>
        <w:autoSpaceDN/>
        <w:spacing w:after="0" w:line="0" w:lineRule="atLeast"/>
        <w:ind w:left="347"/>
        <w:textAlignment w:val="auto"/>
        <w:rPr>
          <w:rFonts w:ascii="Wingdings" w:eastAsia="Wingdings" w:hAnsi="Wingdings"/>
          <w:sz w:val="24"/>
        </w:rPr>
      </w:pPr>
    </w:p>
    <w:p w14:paraId="30115B4E" w14:textId="085FAB8B" w:rsidR="004B6992" w:rsidRPr="004B6992" w:rsidRDefault="00BC4777" w:rsidP="004B6992">
      <w:pPr>
        <w:spacing w:after="0" w:line="0" w:lineRule="atLeast"/>
        <w:ind w:left="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he-IL"/>
        </w:rPr>
      </w:pPr>
      <w:r>
        <w:rPr>
          <w:rFonts w:ascii="Times New Roman" w:eastAsia="Times New Roman" w:hAnsi="Times New Roman"/>
          <w:sz w:val="24"/>
        </w:rPr>
        <w:t>ad assumere incarichi aggiuntivi comportanti l’esecuzione di nuovi e maggiori compiti connessi alla</w:t>
      </w:r>
      <w:r w:rsidR="004B6992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realizzazione dei seguenti progetti PON:</w:t>
      </w:r>
      <w:r w:rsidR="004B6992">
        <w:rPr>
          <w:rFonts w:ascii="Times New Roman" w:eastAsia="Times New Roman" w:hAnsi="Times New Roman"/>
          <w:sz w:val="24"/>
        </w:rPr>
        <w:t xml:space="preserve"> </w:t>
      </w:r>
      <w:r w:rsidR="004B6992" w:rsidRPr="004B6992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10.2.2A-FDRPOC-CA-2022-294 “A SCUOLA PER IMPARARE”</w:t>
      </w:r>
    </w:p>
    <w:p w14:paraId="03D9B3A8" w14:textId="77777777" w:rsidR="00BC4777" w:rsidRDefault="00BC4777" w:rsidP="00BC4777">
      <w:pPr>
        <w:spacing w:line="0" w:lineRule="atLeast"/>
        <w:ind w:right="13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DICHIARA</w:t>
      </w:r>
    </w:p>
    <w:p w14:paraId="64A72758" w14:textId="77777777" w:rsidR="00BC4777" w:rsidRDefault="00BC4777" w:rsidP="00BC4777">
      <w:pPr>
        <w:widowControl/>
        <w:numPr>
          <w:ilvl w:val="0"/>
          <w:numId w:val="3"/>
        </w:numPr>
        <w:tabs>
          <w:tab w:val="left" w:pos="427"/>
        </w:tabs>
        <w:suppressAutoHyphens w:val="0"/>
        <w:autoSpaceDN/>
        <w:spacing w:after="0" w:line="0" w:lineRule="atLeast"/>
        <w:ind w:left="427" w:hanging="360"/>
        <w:textAlignment w:val="auto"/>
        <w:rPr>
          <w:rFonts w:ascii="Wingdings" w:eastAsia="Wingdings" w:hAnsi="Wingdings"/>
          <w:sz w:val="24"/>
        </w:rPr>
      </w:pPr>
      <w:r>
        <w:rPr>
          <w:rFonts w:ascii="Times New Roman" w:eastAsia="Times New Roman" w:hAnsi="Times New Roman"/>
          <w:sz w:val="24"/>
        </w:rPr>
        <w:t>Di accettare:</w:t>
      </w:r>
    </w:p>
    <w:p w14:paraId="733F4D0F" w14:textId="68EB452D" w:rsidR="00BC4777" w:rsidRPr="00BC4777" w:rsidRDefault="00BC4777" w:rsidP="00BC4777">
      <w:pPr>
        <w:widowControl/>
        <w:numPr>
          <w:ilvl w:val="1"/>
          <w:numId w:val="3"/>
        </w:numPr>
        <w:tabs>
          <w:tab w:val="left" w:pos="677"/>
        </w:tabs>
        <w:suppressAutoHyphens w:val="0"/>
        <w:autoSpaceDN/>
        <w:spacing w:after="0" w:line="240" w:lineRule="auto"/>
        <w:ind w:left="427" w:right="80"/>
        <w:textAlignment w:val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l’organizzazione e gli orari del corso ed eventuali modifiche allo stesso per adattare l’attività del PON alle esigenze complessive della scuola;</w:t>
      </w:r>
    </w:p>
    <w:p w14:paraId="5DF257DC" w14:textId="2F306FF6" w:rsidR="00BC4777" w:rsidRPr="00BC4777" w:rsidRDefault="00BC4777" w:rsidP="00BC4777">
      <w:pPr>
        <w:widowControl/>
        <w:numPr>
          <w:ilvl w:val="1"/>
          <w:numId w:val="3"/>
        </w:numPr>
        <w:tabs>
          <w:tab w:val="left" w:pos="687"/>
        </w:tabs>
        <w:suppressAutoHyphens w:val="0"/>
        <w:autoSpaceDN/>
        <w:spacing w:after="0" w:line="240" w:lineRule="auto"/>
        <w:ind w:left="687" w:hanging="260"/>
        <w:textAlignment w:val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compenso omnicomprensivo previsto per ogni ora resa e documentata;</w:t>
      </w:r>
    </w:p>
    <w:p w14:paraId="6110C715" w14:textId="66C536F0" w:rsidR="00BC4777" w:rsidRPr="00BC4777" w:rsidRDefault="00BC4777" w:rsidP="00BC4777">
      <w:pPr>
        <w:widowControl/>
        <w:numPr>
          <w:ilvl w:val="1"/>
          <w:numId w:val="3"/>
        </w:numPr>
        <w:tabs>
          <w:tab w:val="left" w:pos="677"/>
        </w:tabs>
        <w:suppressAutoHyphens w:val="0"/>
        <w:autoSpaceDN/>
        <w:spacing w:after="0" w:line="240" w:lineRule="auto"/>
        <w:ind w:left="427" w:right="160"/>
        <w:textAlignment w:val="auto"/>
        <w:rPr>
          <w:rFonts w:ascii="Times New Roman" w:eastAsia="Times New Roman" w:hAnsi="Times New Roman"/>
        </w:rPr>
      </w:pPr>
      <w:r w:rsidRPr="000D3509">
        <w:rPr>
          <w:rFonts w:ascii="Times New Roman" w:eastAsia="Times New Roman" w:hAnsi="Times New Roman"/>
          <w:sz w:val="24"/>
        </w:rPr>
        <w:t xml:space="preserve">che la liquidazione del compenso avverrà solo ad effettiva erogazione dei fondi </w:t>
      </w:r>
      <w:r>
        <w:rPr>
          <w:rFonts w:ascii="Times New Roman" w:eastAsia="Times New Roman" w:hAnsi="Times New Roman"/>
          <w:sz w:val="24"/>
        </w:rPr>
        <w:t>europei.</w:t>
      </w:r>
    </w:p>
    <w:p w14:paraId="5BB26C69" w14:textId="77777777" w:rsidR="00BC4777" w:rsidRPr="000D3509" w:rsidRDefault="00BC4777" w:rsidP="00BC4777">
      <w:pPr>
        <w:widowControl/>
        <w:tabs>
          <w:tab w:val="left" w:pos="677"/>
        </w:tabs>
        <w:suppressAutoHyphens w:val="0"/>
        <w:autoSpaceDN/>
        <w:spacing w:after="0" w:line="249" w:lineRule="exact"/>
        <w:ind w:left="427" w:right="160"/>
        <w:textAlignment w:val="auto"/>
        <w:rPr>
          <w:rFonts w:ascii="Times New Roman" w:eastAsia="Times New Roman" w:hAnsi="Times New Roman"/>
        </w:rPr>
      </w:pPr>
    </w:p>
    <w:p w14:paraId="7FECFD8F" w14:textId="36D99252" w:rsidR="00BC4777" w:rsidRPr="00BC4777" w:rsidRDefault="00BC4777" w:rsidP="00BC4777">
      <w:pPr>
        <w:spacing w:line="255" w:lineRule="auto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Il/la sottoscritto/a è consapevole che i maggiori compiti connessi con la realizzazione del progetto comporteranno impegno lavorativo oltre l’orario di servizio. Pertanto, accetta di svolgere tali attività secondo il calendario che sarà predisposto.</w:t>
      </w:r>
    </w:p>
    <w:p w14:paraId="07143DD4" w14:textId="4A4AB6DF" w:rsidR="00BC4777" w:rsidRDefault="00BC4777" w:rsidP="00BC4777">
      <w:pPr>
        <w:spacing w:line="291" w:lineRule="auto"/>
        <w:ind w:left="7" w:righ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Il/La sottoscritto/a esprime il proprio consenso affinché i dati forniti possano essere trattati nel rispetto del D.L.gs. 196/03 (Codice in materia di protezione dei dati personali) e </w:t>
      </w:r>
      <w:proofErr w:type="spellStart"/>
      <w:r>
        <w:rPr>
          <w:rFonts w:ascii="Times New Roman" w:eastAsia="Times New Roman" w:hAnsi="Times New Roman"/>
          <w:sz w:val="24"/>
        </w:rPr>
        <w:t>ss.mn.ii</w:t>
      </w:r>
      <w:proofErr w:type="spellEnd"/>
      <w:r>
        <w:rPr>
          <w:rFonts w:ascii="Times New Roman" w:eastAsia="Times New Roman" w:hAnsi="Times New Roman"/>
          <w:sz w:val="24"/>
        </w:rPr>
        <w:t>. per gli adempimenti connessi alla presente procedura.</w:t>
      </w:r>
    </w:p>
    <w:p w14:paraId="2E949F9F" w14:textId="77777777" w:rsidR="00BC4777" w:rsidRDefault="00BC4777" w:rsidP="00BC4777">
      <w:pPr>
        <w:spacing w:line="221" w:lineRule="exact"/>
        <w:rPr>
          <w:rFonts w:ascii="Times New Roman" w:eastAsia="Times New Roman" w:hAnsi="Times New Roman"/>
        </w:rPr>
      </w:pPr>
    </w:p>
    <w:p w14:paraId="16BC53AE" w14:textId="77777777" w:rsidR="00BC4777" w:rsidRDefault="00BC4777" w:rsidP="00BC4777">
      <w:pPr>
        <w:spacing w:line="0" w:lineRule="atLeast"/>
        <w:ind w:left="7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Data _______________________</w:t>
      </w:r>
    </w:p>
    <w:p w14:paraId="51E30789" w14:textId="77777777" w:rsidR="00BC4777" w:rsidRDefault="00BC4777" w:rsidP="00BC4777">
      <w:pPr>
        <w:spacing w:line="40" w:lineRule="exact"/>
        <w:rPr>
          <w:rFonts w:ascii="Times New Roman" w:eastAsia="Times New Roman" w:hAnsi="Times New Roman"/>
        </w:rPr>
      </w:pPr>
    </w:p>
    <w:p w14:paraId="0DA4FDFF" w14:textId="77777777" w:rsidR="00BC4777" w:rsidRDefault="00BC4777" w:rsidP="00BC4777">
      <w:pPr>
        <w:spacing w:line="0" w:lineRule="atLeast"/>
        <w:ind w:left="4247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Firma _______________________________________</w:t>
      </w:r>
    </w:p>
    <w:p w14:paraId="227C50DF" w14:textId="77777777" w:rsidR="00DF60C1" w:rsidRDefault="00DF60C1"/>
    <w:sectPr w:rsidR="00DF60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bullet"/>
      <w:lvlText w:val="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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22AF3BC0"/>
    <w:multiLevelType w:val="hybridMultilevel"/>
    <w:tmpl w:val="E34A19FA"/>
    <w:lvl w:ilvl="0" w:tplc="FFFFFFFF">
      <w:start w:val="1"/>
      <w:numFmt w:val="bullet"/>
      <w:lvlText w:val="□"/>
      <w:lvlJc w:val="left"/>
      <w:pPr>
        <w:ind w:left="501" w:hanging="360"/>
      </w:p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561142722">
    <w:abstractNumId w:val="0"/>
  </w:num>
  <w:num w:numId="2" w16cid:durableId="1682707678">
    <w:abstractNumId w:val="1"/>
  </w:num>
  <w:num w:numId="3" w16cid:durableId="1609895971">
    <w:abstractNumId w:val="2"/>
  </w:num>
  <w:num w:numId="4" w16cid:durableId="1386106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77"/>
    <w:rsid w:val="004B6992"/>
    <w:rsid w:val="007E62A7"/>
    <w:rsid w:val="009D5F8A"/>
    <w:rsid w:val="00BC4777"/>
    <w:rsid w:val="00C87D05"/>
    <w:rsid w:val="00D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5D0F"/>
  <w15:chartTrackingRefBased/>
  <w15:docId w15:val="{34BC9872-474C-431B-8C14-B58F2023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C4777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4777"/>
    <w:pPr>
      <w:widowControl/>
      <w:suppressAutoHyphens w:val="0"/>
      <w:autoSpaceDN/>
      <w:ind w:left="720"/>
      <w:contextualSpacing/>
      <w:textAlignment w:val="auto"/>
    </w:pPr>
    <w:rPr>
      <w:rFonts w:eastAsia="Calibri" w:cs="Times New Roman"/>
      <w:kern w:val="0"/>
    </w:rPr>
  </w:style>
  <w:style w:type="character" w:customStyle="1" w:styleId="Heading2">
    <w:name w:val="Heading #2_"/>
    <w:basedOn w:val="Carpredefinitoparagrafo"/>
    <w:link w:val="Heading20"/>
    <w:rsid w:val="004B699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Normale"/>
    <w:link w:val="Heading2"/>
    <w:rsid w:val="004B6992"/>
    <w:pPr>
      <w:shd w:val="clear" w:color="auto" w:fill="FFFFFF"/>
      <w:suppressAutoHyphens w:val="0"/>
      <w:autoSpaceDN/>
      <w:spacing w:before="600" w:after="60" w:line="0" w:lineRule="atLeast"/>
      <w:jc w:val="right"/>
      <w:textAlignment w:val="auto"/>
      <w:outlineLvl w:val="1"/>
    </w:pPr>
    <w:rPr>
      <w:rFonts w:eastAsia="Calibri" w:cs="Calibri"/>
      <w:b/>
      <w:bCs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DeLL2</cp:lastModifiedBy>
  <cp:revision>2</cp:revision>
  <dcterms:created xsi:type="dcterms:W3CDTF">2022-09-29T11:41:00Z</dcterms:created>
  <dcterms:modified xsi:type="dcterms:W3CDTF">2022-09-29T11:41:00Z</dcterms:modified>
</cp:coreProperties>
</file>