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2FE9" w14:textId="77777777"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14:paraId="4B3AEDD1" w14:textId="77777777" w:rsidR="008C5573" w:rsidRDefault="008C5573" w:rsidP="008C5573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</w:pPr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Programma Operativo Complementare (POC) “Per la Scuola, competenze e ambienti per l’apprendimento” 2014-2020 finanziato con il Fondo di Rotazione (</w:t>
      </w:r>
      <w:proofErr w:type="spellStart"/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FdR</w:t>
      </w:r>
      <w:proofErr w:type="spellEnd"/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</w:p>
    <w:p w14:paraId="14BD55CA" w14:textId="77777777" w:rsidR="003364AA" w:rsidRDefault="008C5573" w:rsidP="003364AA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</w:pPr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 xml:space="preserve">AUTORIZZAZIONE PROGETTO CODICE </w:t>
      </w:r>
      <w:r w:rsidR="003364AA" w:rsidRPr="00093FC8"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  <w:t xml:space="preserve">10.2.2A-FDRPOC-CA-2022-294 </w:t>
      </w:r>
      <w:r w:rsidR="003364AA"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  <w:t>“</w:t>
      </w:r>
      <w:r w:rsidR="003364AA" w:rsidRPr="00093FC8"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  <w:t>A SCUOLA PER IMPARARE</w:t>
      </w:r>
      <w:r w:rsidR="003364AA"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  <w:t>”</w:t>
      </w:r>
    </w:p>
    <w:p w14:paraId="59ED584E" w14:textId="44553ACB" w:rsidR="008C5573" w:rsidRDefault="008C5573" w:rsidP="003364AA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</w:pPr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CUP I74C22000350001</w:t>
      </w:r>
    </w:p>
    <w:p w14:paraId="0B7F6E6E" w14:textId="47F2AC80" w:rsidR="00361BC2" w:rsidRDefault="00F57E2E" w:rsidP="00361BC2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ESPERTO</w:t>
      </w:r>
      <w:r w:rsidR="00877771">
        <w:rPr>
          <w:b/>
          <w:sz w:val="32"/>
          <w:szCs w:val="32"/>
        </w:rPr>
        <w:t xml:space="preserve"> </w:t>
      </w:r>
      <w:r w:rsidR="00D1282F">
        <w:rPr>
          <w:b/>
          <w:sz w:val="32"/>
          <w:szCs w:val="32"/>
        </w:rPr>
        <w:t>ESTERNO</w:t>
      </w:r>
    </w:p>
    <w:p w14:paraId="32BC33E6" w14:textId="77777777" w:rsidR="00C54599" w:rsidRP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14:paraId="791FD265" w14:textId="77777777" w:rsidR="00C54599" w:rsidRPr="00C54599" w:rsidRDefault="00C54599" w:rsidP="00C54599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 xml:space="preserve">Aver prodotto domanda di partecipazione entro i termini indicati dal bando di selezione, con allegato “curriculum vitae et </w:t>
      </w:r>
      <w:proofErr w:type="spellStart"/>
      <w:r w:rsidRPr="00C54599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C54599">
        <w:rPr>
          <w:rFonts w:ascii="Times New Roman" w:hAnsi="Times New Roman" w:cs="Times New Roman"/>
          <w:sz w:val="24"/>
          <w:szCs w:val="24"/>
        </w:rPr>
        <w:t>” in formato europeo;</w:t>
      </w:r>
    </w:p>
    <w:p w14:paraId="54D776B5" w14:textId="77777777"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Congruenza dei titoli culturali e professionali con le attività del modulo;</w:t>
      </w:r>
    </w:p>
    <w:p w14:paraId="68F1EE12" w14:textId="77777777"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14:paraId="24470D18" w14:textId="77777777"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14:paraId="5964B2C2" w14:textId="77777777" w:rsidR="00067737" w:rsidRDefault="00067737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14:paraId="5EFFDC7D" w14:textId="7684A2C1"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 xml:space="preserve">TABELLA VALUTAZIONE TITOLI </w:t>
      </w:r>
      <w:r w:rsidR="007B1F7D">
        <w:rPr>
          <w:b/>
          <w:sz w:val="28"/>
          <w:szCs w:val="28"/>
        </w:rPr>
        <w:t>ESPERTI</w:t>
      </w:r>
    </w:p>
    <w:p w14:paraId="18BA94A9" w14:textId="77777777" w:rsidR="00542FD7" w:rsidRPr="00CE6CF1" w:rsidRDefault="00542FD7" w:rsidP="00542FD7">
      <w:pPr>
        <w:tabs>
          <w:tab w:val="left" w:pos="7365"/>
        </w:tabs>
        <w:spacing w:line="259" w:lineRule="auto"/>
        <w:rPr>
          <w:b/>
          <w:sz w:val="28"/>
          <w:szCs w:val="28"/>
        </w:rPr>
      </w:pPr>
      <w:r w:rsidRPr="00CE6CF1">
        <w:rPr>
          <w:b/>
          <w:sz w:val="28"/>
          <w:szCs w:val="28"/>
        </w:rPr>
        <w:t>Titoli Culturali</w:t>
      </w:r>
    </w:p>
    <w:tbl>
      <w:tblPr>
        <w:tblW w:w="10615" w:type="dxa"/>
        <w:tblLayout w:type="fixed"/>
        <w:tblLook w:val="0000" w:firstRow="0" w:lastRow="0" w:firstColumn="0" w:lastColumn="0" w:noHBand="0" w:noVBand="0"/>
      </w:tblPr>
      <w:tblGrid>
        <w:gridCol w:w="534"/>
        <w:gridCol w:w="4108"/>
        <w:gridCol w:w="1133"/>
        <w:gridCol w:w="995"/>
        <w:gridCol w:w="1841"/>
        <w:gridCol w:w="236"/>
        <w:gridCol w:w="1768"/>
      </w:tblGrid>
      <w:tr w:rsidR="00542FD7" w:rsidRPr="00CE6CF1" w14:paraId="59DDEA28" w14:textId="77777777" w:rsidTr="003760CA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DB6E" w14:textId="77777777" w:rsidR="00542FD7" w:rsidRPr="00CE6CF1" w:rsidRDefault="00542FD7" w:rsidP="003760CA"/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E21B" w14:textId="77777777" w:rsidR="00542FD7" w:rsidRPr="00CE6CF1" w:rsidRDefault="00542FD7" w:rsidP="003760CA">
            <w:pPr>
              <w:rPr>
                <w:b/>
              </w:rPr>
            </w:pPr>
            <w:r w:rsidRPr="00CE6CF1">
              <w:rPr>
                <w:b/>
              </w:rPr>
              <w:t>DESCRIZIONE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E2CD" w14:textId="77777777" w:rsidR="00542FD7" w:rsidRPr="00CE6CF1" w:rsidRDefault="00542FD7" w:rsidP="003760CA">
            <w:pPr>
              <w:rPr>
                <w:b/>
              </w:rPr>
            </w:pPr>
            <w:r w:rsidRPr="00CE6CF1">
              <w:rPr>
                <w:b/>
              </w:rPr>
              <w:t>PUNTI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A6C4" w14:textId="77777777" w:rsidR="00542FD7" w:rsidRPr="00CE6CF1" w:rsidRDefault="00542FD7" w:rsidP="003760CA">
            <w:pPr>
              <w:rPr>
                <w:b/>
              </w:rPr>
            </w:pPr>
            <w:r w:rsidRPr="00CE6CF1">
              <w:rPr>
                <w:b/>
              </w:rPr>
              <w:t>MAX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944F" w14:textId="77777777" w:rsidR="00542FD7" w:rsidRPr="00CE6CF1" w:rsidRDefault="00542FD7" w:rsidP="003760CA">
            <w:pPr>
              <w:jc w:val="center"/>
              <w:rPr>
                <w:b/>
              </w:rPr>
            </w:pPr>
            <w:r w:rsidRPr="00CE6CF1">
              <w:rPr>
                <w:b/>
              </w:rPr>
              <w:t>PUNTEGGIO attribuito dal Docente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4BC8" w14:textId="77777777" w:rsidR="00542FD7" w:rsidRPr="00CE6CF1" w:rsidRDefault="00542FD7" w:rsidP="003760CA">
            <w:pPr>
              <w:ind w:right="-244"/>
              <w:jc w:val="center"/>
            </w:pPr>
            <w:r w:rsidRPr="00CE6CF1">
              <w:rPr>
                <w:b/>
              </w:rPr>
              <w:t>PUNTEGGIO attribuito dalla Commissione</w:t>
            </w:r>
          </w:p>
        </w:tc>
      </w:tr>
      <w:tr w:rsidR="00542FD7" w:rsidRPr="00CE6CF1" w14:paraId="67E82D31" w14:textId="77777777" w:rsidTr="003760CA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EAB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E3FE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Laurea magistrale o specialistica ad indirizzo specifico, attinente alla disciplina specifica del modulo o alla espressa richiesta contenuta nel bando (Conservatori di Musica, Accademia di danza, Università)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50A1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03A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35B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DC8F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799451BD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A96F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F21A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7CB4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D423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3F3F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2962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0DDBB751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C841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448D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8E06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238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7227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399A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2B8C725E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675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F79A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B2FA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E71B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B8D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2B1B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15BBE1AE" w14:textId="77777777" w:rsidTr="003760CA">
        <w:trPr>
          <w:trHeight w:val="1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458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53E3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115D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1E2F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E597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96A3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59F7255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8A6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7CF8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1C38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804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5898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A485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39305ED" w14:textId="77777777" w:rsidTr="003760CA">
        <w:trPr>
          <w:trHeight w:val="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15EC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DFEB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Laurea magistrale o specialistica affine a quella richiesta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0467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Si attribuisce la metà del punteggio riferito al p.1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BA894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0258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B5E0" w14:textId="77777777" w:rsidR="00542FD7" w:rsidRPr="00CE6CF1" w:rsidRDefault="00542FD7" w:rsidP="003760CA"/>
        </w:tc>
      </w:tr>
      <w:tr w:rsidR="00542FD7" w:rsidRPr="00CE6CF1" w14:paraId="35DD9B36" w14:textId="77777777" w:rsidTr="003760CA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2DBD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80EF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Laurea triennale ad indirizzo specifico attinente alla disciplina specifica del modulo o alla espressa richiesta contenuta nel bando (valutata solo in assenza di laurea specialistica)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F90F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A30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BABB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7AB1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4C5C33E4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4854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6C99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F842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CB2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56F6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FE80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339201B0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7EEF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46C8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23BA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4B7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1D93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6837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26BB6908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9296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293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B03E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1A2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5B81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0C79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5490719C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211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1AC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CB1D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DF5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00B7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419A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758CA0BA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3E2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EE6E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B565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CFD0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3C86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B1FB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16893807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08C4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1129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Altra Laurea magistrale o specialistica attinente alla disciplina specifica del modulo o alla espressa richiesta contenuta nel bando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1015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ECB2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0DD5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5B74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1358E374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1194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149C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Master e/o corsi di perfezionamento </w:t>
            </w:r>
            <w:r w:rsidRPr="00CE6CF1">
              <w:rPr>
                <w:i/>
                <w:sz w:val="18"/>
                <w:szCs w:val="18"/>
              </w:rPr>
              <w:t>post-</w:t>
            </w:r>
            <w:proofErr w:type="spellStart"/>
            <w:r w:rsidRPr="00CE6CF1">
              <w:rPr>
                <w:i/>
                <w:sz w:val="18"/>
                <w:szCs w:val="18"/>
              </w:rPr>
              <w:t>lauream</w:t>
            </w:r>
            <w:proofErr w:type="spellEnd"/>
            <w:r w:rsidRPr="00CE6CF1">
              <w:rPr>
                <w:i/>
                <w:sz w:val="18"/>
                <w:szCs w:val="18"/>
              </w:rPr>
              <w:t xml:space="preserve"> </w:t>
            </w:r>
            <w:r w:rsidRPr="00CE6CF1">
              <w:rPr>
                <w:sz w:val="18"/>
                <w:szCs w:val="18"/>
              </w:rPr>
              <w:t>afferenti la tipologia di intervento del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8734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AA43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940C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63AE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219D7E17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996E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E4F5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Corsi di formazione afferenti la tipologia di intervento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563C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FD5C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89CA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DC48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7E2A3DB3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FA38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0339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Concorso ordinario vinto nella classe di concorso della disciplina oggetto della docenza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E631F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65B1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1171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0E33C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6A564527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F21E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2691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Abilitazione all’insegnamento in un’altra classe di concorso coerente con il profilo richiesto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4EF5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F561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650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8341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470EF4EE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E2C8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E90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Certificazioni di qualifica di formatore nel caso di progetti rientranti in organizzazioni nazionali o internazionali (Sport di classe, Racchette di classe, M&amp;R, Cambridge, Trinity ecc.) afferenti la tipologia di intervento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28516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709C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05C9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C62F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3C50C595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31F8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B2F7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Titoli attestanti specifica formazione in didattica inerenti le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6639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9743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B73D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6717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0B725925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B216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9803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Altri titoli valutabili non specifici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7066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EA93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C400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E91F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  <w:tr w:rsidR="00542FD7" w:rsidRPr="00CE6CF1" w14:paraId="68A2B9C7" w14:textId="77777777" w:rsidTr="003760CA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939E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F08F" w14:textId="77777777" w:rsidR="00542FD7" w:rsidRPr="00CE6CF1" w:rsidRDefault="00542FD7" w:rsidP="003760CA">
            <w:pPr>
              <w:rPr>
                <w:sz w:val="18"/>
                <w:szCs w:val="18"/>
              </w:rPr>
            </w:pPr>
            <w:r w:rsidRPr="00CE6CF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87D3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7674" w14:textId="77777777" w:rsidR="00542FD7" w:rsidRPr="00CE6CF1" w:rsidRDefault="00542FD7" w:rsidP="00376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20F2" w14:textId="77777777" w:rsidR="00542FD7" w:rsidRPr="00CE6CF1" w:rsidRDefault="00542FD7" w:rsidP="003760C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D7D4" w14:textId="77777777" w:rsidR="00542FD7" w:rsidRPr="00CE6CF1" w:rsidRDefault="00542FD7" w:rsidP="003760CA">
            <w:pPr>
              <w:ind w:left="-588"/>
              <w:rPr>
                <w:sz w:val="18"/>
                <w:szCs w:val="18"/>
              </w:rPr>
            </w:pPr>
          </w:p>
        </w:tc>
      </w:tr>
    </w:tbl>
    <w:p w14:paraId="45BDF85C" w14:textId="77777777" w:rsidR="00542FD7" w:rsidRPr="00CE6CF1" w:rsidRDefault="00542FD7" w:rsidP="00542FD7">
      <w:pPr>
        <w:spacing w:before="1"/>
        <w:ind w:right="116"/>
        <w:rPr>
          <w:b/>
        </w:rPr>
      </w:pPr>
    </w:p>
    <w:p w14:paraId="23EDBEEF" w14:textId="77777777" w:rsidR="00542FD7" w:rsidRPr="00CE6CF1" w:rsidRDefault="00542FD7" w:rsidP="00542FD7">
      <w:pPr>
        <w:spacing w:before="1"/>
        <w:ind w:right="116"/>
        <w:rPr>
          <w:b/>
        </w:rPr>
      </w:pPr>
      <w:r w:rsidRPr="00CE6CF1">
        <w:rPr>
          <w:b/>
        </w:rPr>
        <w:t>TITOLI PROFESSIONALI</w:t>
      </w:r>
    </w:p>
    <w:tbl>
      <w:tblPr>
        <w:tblW w:w="10626" w:type="dxa"/>
        <w:tblLayout w:type="fixed"/>
        <w:tblLook w:val="0000" w:firstRow="0" w:lastRow="0" w:firstColumn="0" w:lastColumn="0" w:noHBand="0" w:noVBand="0"/>
      </w:tblPr>
      <w:tblGrid>
        <w:gridCol w:w="562"/>
        <w:gridCol w:w="3459"/>
        <w:gridCol w:w="1404"/>
        <w:gridCol w:w="1234"/>
        <w:gridCol w:w="1986"/>
        <w:gridCol w:w="1981"/>
      </w:tblGrid>
      <w:tr w:rsidR="00542FD7" w:rsidRPr="00CE6CF1" w14:paraId="70FBFEDF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A4AC" w14:textId="77777777" w:rsidR="00542FD7" w:rsidRPr="00CE6CF1" w:rsidRDefault="00542FD7" w:rsidP="003760CA">
            <w:pPr>
              <w:tabs>
                <w:tab w:val="left" w:pos="3436"/>
              </w:tabs>
              <w:spacing w:before="1"/>
              <w:ind w:right="116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5020" w14:textId="77777777" w:rsidR="00542FD7" w:rsidRPr="00CE6CF1" w:rsidRDefault="00542FD7" w:rsidP="003760CA">
            <w:pPr>
              <w:tabs>
                <w:tab w:val="left" w:pos="3436"/>
              </w:tabs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DESCRIZIONE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95FE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PUNTI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1E38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MAX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283B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b/>
              </w:rPr>
            </w:pPr>
            <w:r w:rsidRPr="00CE6CF1">
              <w:rPr>
                <w:b/>
              </w:rPr>
              <w:t>PUNTEGGIO attribuito dal Docente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29C4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b/>
              </w:rPr>
              <w:t>PUNTEGGIO attribuito dalla Commissione</w:t>
            </w:r>
          </w:p>
        </w:tc>
      </w:tr>
      <w:tr w:rsidR="00542FD7" w:rsidRPr="00CE6CF1" w14:paraId="39FDF900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9379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3026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PON/POR/Monitor 440 (almeno 30 ore) della scuola primaria o secondaria di I grado inerenti la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D534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1CF5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C097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35AC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0B3D59F2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5608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535D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PON/POR/Monitor 440 (almeno 30 ore) in altri ordini di scuola inerenti la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E42F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D143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F0A7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ED25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3741259C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408D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3E6F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PON/POR/Monitor 440 (almeno 30 ore) diversi dal punto 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00AA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5985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FC09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D25E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46074713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93C2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5B41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incarico di docenza in progetti PON/POR/ Monitor 440 (almeno 30 ore) diversi dal punto 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CE65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9CE1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59AD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17F2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4AB7CC38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8B88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9BE7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Per ogni esperienza di tutor in progetti PON/POR/Monitor 440 (almeno 30 ore)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A8F0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C59F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34B6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FCB0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2ACFE71E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69D9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53B8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Altre attività attinenti la disciplina specifica del modulo richiesto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81ED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30E6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AC30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95F6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6ADA80F6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4158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7F78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Esperienza lavorativa (una per ogni anno scolastico) in progetti rientranti in organizzazioni nazionali o internazionali (Sport di classe, Racchette di classe, M&amp;R, Cambridge, Trinity ecc.)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08C5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2FE0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9B0F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83DC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1405E3C8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48E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6"/>
                <w:szCs w:val="16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1F7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Esperienza lavorativa (una per ogni anno scolastico) in progetti svolti all’interno dell’istituto (diversi da quelli di cui al punto 7)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848F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1161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8F41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825C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091398FF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39C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6"/>
                <w:szCs w:val="16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B9F8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Pubblicazioni inerenti al la tipologia di intervento e su tematiche attinenti al modulo  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278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1880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BD0B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20F9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17B2C23E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2C61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6"/>
                <w:szCs w:val="16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527E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Competenze informatiche certificate*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69AA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79F3" w14:textId="77777777" w:rsidR="00542FD7" w:rsidRPr="00CE6CF1" w:rsidRDefault="00542FD7" w:rsidP="003760CA">
            <w:pPr>
              <w:spacing w:before="1"/>
              <w:ind w:right="116"/>
            </w:pPr>
            <w:r w:rsidRPr="00CE6CF1"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14EE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A408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07086E47" w14:textId="77777777" w:rsidTr="003760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8E54" w14:textId="77777777" w:rsidR="00542FD7" w:rsidRPr="00CE6CF1" w:rsidRDefault="00542FD7" w:rsidP="003760CA">
            <w:pPr>
              <w:spacing w:before="1"/>
              <w:ind w:right="116"/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0323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084B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F006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FAA9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EF1F" w14:textId="77777777" w:rsidR="00542FD7" w:rsidRPr="00CE6CF1" w:rsidRDefault="00542FD7" w:rsidP="003760CA">
            <w:pPr>
              <w:spacing w:before="1"/>
              <w:ind w:right="116"/>
            </w:pPr>
          </w:p>
        </w:tc>
      </w:tr>
    </w:tbl>
    <w:p w14:paraId="697B507D" w14:textId="77777777" w:rsidR="00542FD7" w:rsidRPr="00CE6CF1" w:rsidRDefault="00542FD7" w:rsidP="00542FD7">
      <w:pPr>
        <w:spacing w:before="1"/>
        <w:ind w:right="116"/>
      </w:pPr>
    </w:p>
    <w:p w14:paraId="3ACBBC2E" w14:textId="77777777" w:rsidR="00542FD7" w:rsidRPr="00CE6CF1" w:rsidRDefault="00542FD7" w:rsidP="00542FD7">
      <w:pPr>
        <w:spacing w:before="1"/>
        <w:ind w:right="116"/>
      </w:pPr>
      <w:r w:rsidRPr="00CE6CF1">
        <w:rPr>
          <w:b/>
        </w:rPr>
        <w:t>TITOLI DI SERVIZIO</w:t>
      </w: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420"/>
        <w:gridCol w:w="3970"/>
        <w:gridCol w:w="1275"/>
        <w:gridCol w:w="709"/>
        <w:gridCol w:w="1772"/>
        <w:gridCol w:w="1680"/>
      </w:tblGrid>
      <w:tr w:rsidR="00542FD7" w:rsidRPr="00CE6CF1" w14:paraId="0DD93FAF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F259" w14:textId="77777777" w:rsidR="00542FD7" w:rsidRPr="00CE6CF1" w:rsidRDefault="00542FD7" w:rsidP="003760CA">
            <w:pPr>
              <w:spacing w:before="1"/>
              <w:ind w:right="116"/>
            </w:pPr>
          </w:p>
          <w:p w14:paraId="33A41EAB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53E6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DESCRIZIONE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66DC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EA9F" w14:textId="77777777" w:rsidR="00542FD7" w:rsidRPr="00CE6CF1" w:rsidRDefault="00542FD7" w:rsidP="003760CA">
            <w:pPr>
              <w:spacing w:before="1"/>
              <w:ind w:right="116"/>
              <w:rPr>
                <w:b/>
              </w:rPr>
            </w:pPr>
            <w:r w:rsidRPr="00CE6CF1">
              <w:rPr>
                <w:b/>
              </w:rPr>
              <w:t>MAX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DAC2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b/>
              </w:rPr>
            </w:pPr>
            <w:r w:rsidRPr="00CE6CF1">
              <w:rPr>
                <w:b/>
              </w:rPr>
              <w:t>PUNTEGGIO attribuito dal Docente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2E34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b/>
              </w:rPr>
              <w:t>PUNTEGGIO attribuito dalla Commissione</w:t>
            </w:r>
          </w:p>
        </w:tc>
      </w:tr>
      <w:tr w:rsidR="00542FD7" w:rsidRPr="00CE6CF1" w14:paraId="5D4D8F03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D84A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862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Servizio prestato in qualità di docente e/o ricercatore o a vario titolo presso le università statali, i Conservatori di Musica, le Accademie di danza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000E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  <w:p w14:paraId="4658EA29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per ogni </w:t>
            </w:r>
            <w:proofErr w:type="spellStart"/>
            <w:r w:rsidRPr="00CE6CF1">
              <w:rPr>
                <w:sz w:val="18"/>
                <w:szCs w:val="18"/>
              </w:rPr>
              <w:t>a.a</w:t>
            </w:r>
            <w:proofErr w:type="spellEnd"/>
            <w:r w:rsidRPr="00CE6CF1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EEE6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DCC0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7A82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38440903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525E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7F52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Servizio di ruolo o non di ruolo prestato presso la scuola primaria o secondaria di I grado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35D8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1</w:t>
            </w:r>
          </w:p>
          <w:p w14:paraId="3DE37D21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per ogni </w:t>
            </w:r>
            <w:proofErr w:type="spellStart"/>
            <w:r w:rsidRPr="00CE6CF1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36C6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sz w:val="18"/>
                <w:szCs w:val="18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3753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C7D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1EDDB451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9B5F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58D7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Servizio di ruolo o non di ruolo prestato presso altri ordini di scuola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F4F6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>0,50</w:t>
            </w:r>
          </w:p>
          <w:p w14:paraId="606D7ECC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CE6CF1">
              <w:rPr>
                <w:sz w:val="18"/>
                <w:szCs w:val="18"/>
              </w:rPr>
              <w:t xml:space="preserve">per  ogni </w:t>
            </w:r>
            <w:proofErr w:type="spellStart"/>
            <w:r w:rsidRPr="00CE6CF1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347E" w14:textId="77777777" w:rsidR="00542FD7" w:rsidRPr="00CE6CF1" w:rsidRDefault="00542FD7" w:rsidP="003760CA">
            <w:pPr>
              <w:spacing w:before="1"/>
              <w:ind w:right="116"/>
              <w:jc w:val="center"/>
            </w:pPr>
            <w:r w:rsidRPr="00CE6CF1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C48D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BF2" w14:textId="77777777" w:rsidR="00542FD7" w:rsidRPr="00CE6CF1" w:rsidRDefault="00542FD7" w:rsidP="003760CA">
            <w:pPr>
              <w:spacing w:before="1"/>
              <w:ind w:right="116"/>
            </w:pPr>
          </w:p>
        </w:tc>
      </w:tr>
      <w:tr w:rsidR="00542FD7" w:rsidRPr="00CE6CF1" w14:paraId="5575AFCA" w14:textId="77777777" w:rsidTr="003760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5594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D38C" w14:textId="77777777" w:rsidR="00542FD7" w:rsidRPr="00CE6CF1" w:rsidRDefault="00542FD7" w:rsidP="003760CA">
            <w:pPr>
              <w:spacing w:before="1"/>
              <w:ind w:right="116"/>
              <w:rPr>
                <w:sz w:val="18"/>
                <w:szCs w:val="18"/>
              </w:rPr>
            </w:pPr>
            <w:r w:rsidRPr="00CE6CF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9852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624C" w14:textId="77777777" w:rsidR="00542FD7" w:rsidRPr="00CE6CF1" w:rsidRDefault="00542FD7" w:rsidP="003760CA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D5A7" w14:textId="77777777" w:rsidR="00542FD7" w:rsidRPr="00CE6CF1" w:rsidRDefault="00542FD7" w:rsidP="003760CA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2B8E" w14:textId="77777777" w:rsidR="00542FD7" w:rsidRPr="00CE6CF1" w:rsidRDefault="00542FD7" w:rsidP="003760CA">
            <w:pPr>
              <w:spacing w:before="1"/>
              <w:ind w:right="116"/>
            </w:pPr>
          </w:p>
        </w:tc>
      </w:tr>
    </w:tbl>
    <w:p w14:paraId="1EE5C3FB" w14:textId="77777777" w:rsidR="00542FD7" w:rsidRDefault="00542FD7" w:rsidP="00542FD7">
      <w:pPr>
        <w:spacing w:after="0" w:line="240" w:lineRule="auto"/>
        <w:rPr>
          <w:sz w:val="20"/>
          <w:szCs w:val="20"/>
        </w:rPr>
      </w:pPr>
    </w:p>
    <w:p w14:paraId="6F9C47BA" w14:textId="77777777" w:rsidR="00542FD7" w:rsidRPr="00227B50" w:rsidRDefault="00542FD7" w:rsidP="00542FD7">
      <w:pPr>
        <w:tabs>
          <w:tab w:val="left" w:pos="7365"/>
        </w:tabs>
        <w:spacing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227B50">
        <w:rPr>
          <w:b/>
          <w:sz w:val="32"/>
          <w:szCs w:val="32"/>
        </w:rPr>
        <w:t>riteri in aggiunta per gli esperti esterni in madrelingua</w:t>
      </w:r>
      <w:r>
        <w:rPr>
          <w:b/>
          <w:sz w:val="32"/>
          <w:szCs w:val="32"/>
        </w:rPr>
        <w:t xml:space="preserve"> relativi ai moduli di Lingua Inglese</w:t>
      </w:r>
    </w:p>
    <w:p w14:paraId="597898B7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jc w:val="both"/>
        <w:outlineLvl w:val="4"/>
      </w:pPr>
      <w:r w:rsidRPr="00227B50">
        <w:t xml:space="preserve">Docenti di lingua madre, vale a dire cittadini stranieri o italiani che per derivazione familiare o vissuto linguistico abbiano le competenze linguistiche ricettive e produttive tali da garantire la piena padronanza della lingua straniera oggetto del percorso formativo e siano, quindi: </w:t>
      </w:r>
    </w:p>
    <w:p w14:paraId="02877EEC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  <w:r w:rsidRPr="00227B50">
        <w:t>1.a) in possesso della laurea conseguita nel Paese straniero la cui lingua è oggetto del percorso formativo;</w:t>
      </w:r>
    </w:p>
    <w:p w14:paraId="231CE06E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227B50">
        <w:t>oppure</w:t>
      </w:r>
    </w:p>
    <w:p w14:paraId="25DA9463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  <w:r w:rsidRPr="00227B50">
        <w:lastRenderedPageBreak/>
        <w:t>1.b) in possesso di diploma di scuola secondaria superiore conseguito nel Paese straniero la cui lingua è oggetto del percorso formativo e di laurea anche conseguita in Italia;</w:t>
      </w:r>
    </w:p>
    <w:p w14:paraId="4D7B5BD4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</w:p>
    <w:p w14:paraId="107EA0E5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  <w:r w:rsidRPr="00227B50">
        <w:t xml:space="preserve"> 2)  in assenza di candidati rispondenti ai punti sopra indicati, la scuola potrà o reiterare il bando oppure fare ricorso ad esperti “non madre lingua” ma che siano, obbligatoriamente, in possesso dei seguenti requisiti: </w:t>
      </w:r>
    </w:p>
    <w:p w14:paraId="64EF329A" w14:textId="77777777" w:rsidR="00542FD7" w:rsidRPr="00227B50" w:rsidRDefault="00542FD7" w:rsidP="00542FD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4"/>
      </w:pPr>
    </w:p>
    <w:p w14:paraId="47752DBD" w14:textId="77777777" w:rsidR="00542FD7" w:rsidRPr="00227B50" w:rsidRDefault="00542FD7" w:rsidP="0054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</w:pPr>
      <w:r w:rsidRPr="00227B50">
        <w:t>laurea specifica in lingue straniere conseguita in Italia. Il certificato di laurea deve indicare le lingue studiate e la relativa durata. La scelta terrà in considerazione solo la lingua oggetto della tesi di laurea;</w:t>
      </w:r>
    </w:p>
    <w:p w14:paraId="756885CC" w14:textId="77777777" w:rsidR="00542FD7" w:rsidRPr="00227B50" w:rsidRDefault="00542FD7" w:rsidP="0054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</w:pPr>
      <w:r w:rsidRPr="00227B50">
        <w:t xml:space="preserve">certificazione abilitante all'insegnamento della lingua oggetto del percorso formativo; </w:t>
      </w:r>
    </w:p>
    <w:p w14:paraId="45E1D0A8" w14:textId="77777777" w:rsidR="00542FD7" w:rsidRPr="00227B50" w:rsidRDefault="00542FD7" w:rsidP="0054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</w:pPr>
      <w:r w:rsidRPr="00227B50">
        <w:t>ove possibile, certificazione B2 o superiore coerente con il citato “Quadro Comune Europeo di Riferimento per le Lingue” rilasciata da uno degli Enti Certificatori riconosciuti internazionalmente</w:t>
      </w:r>
    </w:p>
    <w:p w14:paraId="030E8617" w14:textId="77777777" w:rsidR="00542FD7" w:rsidRDefault="00542FD7" w:rsidP="00542FD7">
      <w:pPr>
        <w:spacing w:after="0" w:line="240" w:lineRule="auto"/>
        <w:rPr>
          <w:sz w:val="20"/>
          <w:szCs w:val="20"/>
        </w:rPr>
      </w:pPr>
    </w:p>
    <w:p w14:paraId="5F3AD7A7" w14:textId="77777777" w:rsidR="00542FD7" w:rsidRPr="00CE6CF1" w:rsidRDefault="00542FD7" w:rsidP="00542FD7">
      <w:pPr>
        <w:spacing w:after="0" w:line="240" w:lineRule="auto"/>
        <w:rPr>
          <w:sz w:val="20"/>
          <w:szCs w:val="20"/>
        </w:rPr>
      </w:pPr>
      <w:r w:rsidRPr="00CE6CF1">
        <w:rPr>
          <w:sz w:val="20"/>
          <w:szCs w:val="20"/>
        </w:rPr>
        <w:t xml:space="preserve">* Le competenze informatiche per la gestione informatizzata del progetto per la parte di competenza sono </w:t>
      </w:r>
      <w:r>
        <w:rPr>
          <w:sz w:val="20"/>
          <w:szCs w:val="20"/>
        </w:rPr>
        <w:t>i</w:t>
      </w:r>
      <w:r w:rsidRPr="00CE6CF1">
        <w:rPr>
          <w:sz w:val="20"/>
          <w:szCs w:val="20"/>
        </w:rPr>
        <w:t>mprescindibili, rappresentano cioè “</w:t>
      </w:r>
      <w:r w:rsidRPr="00CE6CF1">
        <w:rPr>
          <w:i/>
          <w:sz w:val="20"/>
          <w:szCs w:val="20"/>
        </w:rPr>
        <w:t>conditio sine qua non</w:t>
      </w:r>
      <w:r w:rsidRPr="00CE6CF1">
        <w:rPr>
          <w:sz w:val="20"/>
          <w:szCs w:val="20"/>
        </w:rPr>
        <w:t>” e vanno indicate con specifica voce nel C.V.</w:t>
      </w:r>
    </w:p>
    <w:p w14:paraId="6F6FFD74" w14:textId="77777777" w:rsidR="00542FD7" w:rsidRPr="00CE6CF1" w:rsidRDefault="00542FD7" w:rsidP="00542FD7">
      <w:pPr>
        <w:spacing w:after="0" w:line="240" w:lineRule="auto"/>
        <w:rPr>
          <w:sz w:val="20"/>
          <w:szCs w:val="20"/>
        </w:rPr>
      </w:pPr>
    </w:p>
    <w:p w14:paraId="365B4F8A" w14:textId="77777777" w:rsidR="00542FD7" w:rsidRPr="00CE6CF1" w:rsidRDefault="00542FD7" w:rsidP="00542F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CF1">
        <w:rPr>
          <w:rFonts w:ascii="Times New Roman" w:eastAsia="Times New Roman" w:hAnsi="Times New Roman" w:cs="Times New Roman"/>
          <w:sz w:val="20"/>
          <w:szCs w:val="20"/>
        </w:rPr>
        <w:t>A parità di punteggio sarà data la preferenza ai candidati nell'ordine che segue:</w:t>
      </w:r>
    </w:p>
    <w:p w14:paraId="68073979" w14:textId="77777777" w:rsidR="00542FD7" w:rsidRPr="00CE6CF1" w:rsidRDefault="00542FD7" w:rsidP="00542F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CF1">
        <w:rPr>
          <w:rFonts w:ascii="Times New Roman" w:eastAsia="Times New Roman" w:hAnsi="Times New Roman" w:cs="Times New Roman"/>
          <w:sz w:val="20"/>
          <w:szCs w:val="20"/>
        </w:rPr>
        <w:t>abbiano già svolto esperienze lavorative con valutazione positiva presso il presente istituto;</w:t>
      </w:r>
    </w:p>
    <w:p w14:paraId="7834B6B6" w14:textId="77777777" w:rsidR="00542FD7" w:rsidRPr="00CE6CF1" w:rsidRDefault="00542FD7" w:rsidP="00542F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CF1">
        <w:rPr>
          <w:rFonts w:ascii="Times New Roman" w:eastAsia="Times New Roman" w:hAnsi="Times New Roman" w:cs="Times New Roman"/>
          <w:sz w:val="20"/>
          <w:szCs w:val="20"/>
        </w:rPr>
        <w:t>abbiano la minore età.</w:t>
      </w:r>
    </w:p>
    <w:p w14:paraId="19526991" w14:textId="77777777" w:rsidR="00542FD7" w:rsidRPr="00CE6CF1" w:rsidRDefault="00542FD7" w:rsidP="00542FD7">
      <w:pPr>
        <w:autoSpaceDE w:val="0"/>
        <w:adjustRightInd w:val="0"/>
        <w:spacing w:line="259" w:lineRule="auto"/>
        <w:rPr>
          <w:b/>
          <w:bCs/>
          <w:iCs/>
          <w:sz w:val="20"/>
          <w:szCs w:val="20"/>
        </w:rPr>
      </w:pPr>
    </w:p>
    <w:p w14:paraId="09A8A67D" w14:textId="77777777" w:rsidR="00C54599" w:rsidRPr="00B71C7B" w:rsidRDefault="00C54599" w:rsidP="007B1F7D">
      <w:pPr>
        <w:tabs>
          <w:tab w:val="left" w:pos="7365"/>
        </w:tabs>
        <w:spacing w:line="259" w:lineRule="auto"/>
        <w:rPr>
          <w:rFonts w:ascii="Times New Roman" w:hAnsi="Times New Roman" w:cs="Times New Roman"/>
          <w:b/>
        </w:rPr>
      </w:pPr>
    </w:p>
    <w:p w14:paraId="2607AF7A" w14:textId="77777777" w:rsidR="00C54599" w:rsidRPr="00C54599" w:rsidRDefault="007B1F7D" w:rsidP="00C54599">
      <w:pPr>
        <w:spacing w:line="259" w:lineRule="auto"/>
      </w:pPr>
      <w:r>
        <w:rPr>
          <w:rFonts w:ascii="Times New Roman" w:hAnsi="Times New Roman" w:cs="Times New Roman"/>
          <w:b/>
          <w:sz w:val="24"/>
          <w:szCs w:val="24"/>
        </w:rPr>
        <w:t>Cava de’ Tirreni</w:t>
      </w:r>
      <w:r w:rsidR="00C54599" w:rsidRPr="00C54599">
        <w:rPr>
          <w:rFonts w:ascii="Times New Roman" w:hAnsi="Times New Roman" w:cs="Times New Roman"/>
          <w:b/>
          <w:sz w:val="24"/>
          <w:szCs w:val="24"/>
        </w:rPr>
        <w:t>,</w:t>
      </w:r>
      <w:r w:rsidR="00C54599" w:rsidRPr="00C54599">
        <w:t xml:space="preserve"> _____________________________</w:t>
      </w:r>
    </w:p>
    <w:p w14:paraId="0FE3994A" w14:textId="77777777" w:rsidR="00C54599" w:rsidRPr="00C54599" w:rsidRDefault="00C54599" w:rsidP="00C5459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14:paraId="297C67AD" w14:textId="77777777" w:rsidR="00C54599" w:rsidRPr="00C54599" w:rsidRDefault="007B1F7D" w:rsidP="00C54599">
      <w:pPr>
        <w:spacing w:line="259" w:lineRule="auto"/>
        <w:jc w:val="right"/>
        <w:rPr>
          <w:b/>
        </w:rPr>
      </w:pPr>
      <w:r>
        <w:rPr>
          <w:b/>
        </w:rPr>
        <w:t>__________________________________________</w:t>
      </w:r>
    </w:p>
    <w:p w14:paraId="24A22FBE" w14:textId="77777777" w:rsidR="00C54599" w:rsidRDefault="00C54599" w:rsidP="00361BC2">
      <w:pPr>
        <w:tabs>
          <w:tab w:val="left" w:pos="7365"/>
        </w:tabs>
        <w:jc w:val="center"/>
        <w:rPr>
          <w:sz w:val="24"/>
          <w:szCs w:val="24"/>
        </w:rPr>
      </w:pPr>
    </w:p>
    <w:sectPr w:rsidR="00C5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1347F"/>
    <w:multiLevelType w:val="hybridMultilevel"/>
    <w:tmpl w:val="424024BC"/>
    <w:lvl w:ilvl="0" w:tplc="2F76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E5E66"/>
    <w:multiLevelType w:val="hybridMultilevel"/>
    <w:tmpl w:val="74ECFAEC"/>
    <w:lvl w:ilvl="0" w:tplc="DC3A2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09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653770">
    <w:abstractNumId w:val="2"/>
  </w:num>
  <w:num w:numId="3" w16cid:durableId="1448894918">
    <w:abstractNumId w:val="0"/>
  </w:num>
  <w:num w:numId="4" w16cid:durableId="84105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C2"/>
    <w:rsid w:val="00067737"/>
    <w:rsid w:val="003364AA"/>
    <w:rsid w:val="00336EA8"/>
    <w:rsid w:val="00361BC2"/>
    <w:rsid w:val="004E47B9"/>
    <w:rsid w:val="00542FD7"/>
    <w:rsid w:val="007B1F7D"/>
    <w:rsid w:val="00877771"/>
    <w:rsid w:val="008C5573"/>
    <w:rsid w:val="00B71C7B"/>
    <w:rsid w:val="00BA3B34"/>
    <w:rsid w:val="00C54599"/>
    <w:rsid w:val="00CE27D6"/>
    <w:rsid w:val="00CF78D3"/>
    <w:rsid w:val="00D1282F"/>
    <w:rsid w:val="00F12A69"/>
    <w:rsid w:val="00F57E2E"/>
    <w:rsid w:val="00F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EE8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5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Carpredefinitoparagrafo"/>
    <w:link w:val="Heading20"/>
    <w:rsid w:val="008C5573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e"/>
    <w:link w:val="Heading2"/>
    <w:rsid w:val="008C5573"/>
    <w:pPr>
      <w:widowControl w:val="0"/>
      <w:shd w:val="clear" w:color="auto" w:fill="FFFFFF"/>
      <w:spacing w:before="600" w:after="60" w:line="0" w:lineRule="atLeast"/>
      <w:jc w:val="right"/>
      <w:outlineLvl w:val="1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DeLL2</cp:lastModifiedBy>
  <cp:revision>2</cp:revision>
  <dcterms:created xsi:type="dcterms:W3CDTF">2022-10-06T08:45:00Z</dcterms:created>
  <dcterms:modified xsi:type="dcterms:W3CDTF">2022-10-06T08:45:00Z</dcterms:modified>
</cp:coreProperties>
</file>