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D47D19" w:rsidRDefault="000E0EB7" w:rsidP="00D47D1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QUALE </w:t>
      </w:r>
      <w:r w:rsidR="00D47D19">
        <w:rPr>
          <w:rFonts w:ascii="Times New Roman" w:hAnsi="Times New Roman" w:cs="Times New Roman"/>
          <w:b/>
          <w:sz w:val="28"/>
          <w:szCs w:val="28"/>
        </w:rPr>
        <w:t>ESPERTO</w:t>
      </w:r>
    </w:p>
    <w:p w:rsidR="00B573CA" w:rsidRPr="00B573CA" w:rsidRDefault="00B573CA" w:rsidP="00B573CA">
      <w:pPr>
        <w:keepNext/>
        <w:keepLines/>
        <w:spacing w:after="160" w:line="260" w:lineRule="exact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B573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Fondi Strutturali Europei – Programma Operativo Nazionale </w:t>
      </w:r>
      <w:r w:rsidRPr="00B573CA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Avviso pubblico per progetti di inclusione sociale e lotta al disagio nonché per garantire l’apertura delle scuole oltre l’orario scolastico soprattutto nella aree a rischio e in quelle periferiche  “Scuola al Centro” Fondi Strutturali Europei – Programma Operativo Nazionale “Per la scuola, competenze e ambienti per l’apprendimento” 2014-2020 Asse I – Istruzione – Fondo Sociale Europeo (FSE)  Obiettivo Specifico 10.1 - Azione 10.1.1  </w:t>
      </w:r>
      <w:proofErr w:type="spellStart"/>
      <w:r w:rsidRPr="00B573CA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Sottoazione</w:t>
      </w:r>
      <w:proofErr w:type="spellEnd"/>
      <w:r w:rsidRPr="00B573CA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10.1.1A  </w:t>
      </w:r>
    </w:p>
    <w:p w:rsidR="00B573CA" w:rsidRPr="00B573CA" w:rsidRDefault="00B573CA" w:rsidP="00B573C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73CA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TITOLO DEL PROGETTO “</w:t>
      </w:r>
      <w:r w:rsidRPr="00B5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Continuiamo a crescere insieme</w:t>
      </w:r>
      <w:r w:rsidRPr="00B573CA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” </w:t>
      </w:r>
      <w:r w:rsidRPr="00B5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PROGETTO 10.1.1A-FSEPON-CA-2019-229 CUP: </w:t>
      </w:r>
      <w:r w:rsidRPr="00B573CA">
        <w:rPr>
          <w:rFonts w:ascii="Times New Roman" w:eastAsia="Calibri" w:hAnsi="Times New Roman" w:cs="Times New Roman"/>
          <w:b/>
          <w:bCs/>
          <w:sz w:val="28"/>
          <w:szCs w:val="28"/>
        </w:rPr>
        <w:t>I78H18000850007</w:t>
      </w:r>
    </w:p>
    <w:p w:rsidR="000E0EB7" w:rsidRPr="00B9522E" w:rsidRDefault="000E0EB7" w:rsidP="000E0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EB7" w:rsidRPr="004B53C9" w:rsidRDefault="000E0EB7" w:rsidP="000E0EB7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E0EB7" w:rsidRPr="00B12E6A" w:rsidRDefault="000E0EB7" w:rsidP="000E0EB7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</w:t>
      </w:r>
      <w:r w:rsidR="00D47D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l’IC “Don Bosco”</w:t>
      </w: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</w:t>
      </w:r>
      <w:r w:rsidR="00E60F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Cava de’ Tirreni</w:t>
      </w: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(SA)</w:t>
      </w:r>
    </w:p>
    <w:p w:rsidR="000E0EB7" w:rsidRPr="004B53C9" w:rsidRDefault="000E0EB7" w:rsidP="000E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4B53C9" w:rsidRDefault="00285541" w:rsidP="00D47D19">
      <w:pPr>
        <w:tabs>
          <w:tab w:val="left" w:pos="142"/>
          <w:tab w:val="left" w:pos="567"/>
        </w:tabs>
        <w:ind w:right="6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</w:t>
      </w:r>
      <w:r w:rsidR="000E0EB7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B573CA" w:rsidRPr="00B5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10.1.1A-FSEPON-CA-2019-229 </w:t>
      </w:r>
      <w:r w:rsidR="000E0EB7" w:rsidRPr="007E12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 Scolastico del</w:t>
      </w:r>
      <w:r w:rsidR="00D47D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l’IC “Don Bosco”</w:t>
      </w:r>
      <w:r w:rsidR="000E0E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r w:rsidR="00E60F5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 (SA)</w:t>
      </w:r>
      <w:r w:rsidR="000E0E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47D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l’attuazione del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Piano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85541" w:rsidRPr="006E415E" w:rsidRDefault="006E415E" w:rsidP="006E4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esperto </w:t>
      </w:r>
      <w:r w:rsidR="00F94909">
        <w:rPr>
          <w:rFonts w:ascii="Times New Roman" w:hAnsi="Times New Roman" w:cs="Times New Roman"/>
          <w:sz w:val="24"/>
          <w:szCs w:val="24"/>
        </w:rPr>
        <w:t>esterno</w:t>
      </w:r>
      <w:r w:rsidRPr="006E415E">
        <w:rPr>
          <w:rFonts w:ascii="Times New Roman" w:hAnsi="Times New Roman" w:cs="Times New Roman"/>
          <w:sz w:val="24"/>
          <w:szCs w:val="24"/>
        </w:rPr>
        <w:t xml:space="preserve"> relativamente al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D47D19" w:rsidRPr="00D47D19" w:rsidRDefault="00D47D19" w:rsidP="00D47D19">
      <w:pPr>
        <w:widowControl w:val="0"/>
        <w:spacing w:after="0" w:line="240" w:lineRule="auto"/>
        <w:ind w:left="1000" w:right="960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</w:pPr>
      <w:r w:rsidRPr="00D47D19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  <w:t>“</w:t>
      </w:r>
      <w:r w:rsidR="00F94909" w:rsidRPr="0091662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Continuiamo a crescere insieme</w:t>
      </w:r>
      <w:r w:rsidRPr="00D47D19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  <w:t>”</w:t>
      </w:r>
    </w:p>
    <w:tbl>
      <w:tblPr>
        <w:tblStyle w:val="Grigliatabella2"/>
        <w:tblW w:w="9776" w:type="dxa"/>
        <w:tblLook w:val="04A0" w:firstRow="1" w:lastRow="0" w:firstColumn="1" w:lastColumn="0" w:noHBand="0" w:noVBand="1"/>
      </w:tblPr>
      <w:tblGrid>
        <w:gridCol w:w="2830"/>
        <w:gridCol w:w="1843"/>
        <w:gridCol w:w="3969"/>
        <w:gridCol w:w="1134"/>
      </w:tblGrid>
      <w:tr w:rsidR="00F94909" w:rsidRPr="00F94909" w:rsidTr="002029C7">
        <w:tc>
          <w:tcPr>
            <w:tcW w:w="2830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MODULI</w:t>
            </w:r>
          </w:p>
        </w:tc>
        <w:tc>
          <w:tcPr>
            <w:tcW w:w="1843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3969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1134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ORE</w:t>
            </w:r>
          </w:p>
        </w:tc>
      </w:tr>
      <w:tr w:rsidR="00F94909" w:rsidRPr="00F94909" w:rsidTr="002029C7">
        <w:tc>
          <w:tcPr>
            <w:tcW w:w="2830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Musica strumentale; canto corale</w:t>
            </w:r>
          </w:p>
        </w:tc>
        <w:tc>
          <w:tcPr>
            <w:tcW w:w="1843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Nel mondo di ORFF</w:t>
            </w:r>
          </w:p>
        </w:tc>
        <w:tc>
          <w:tcPr>
            <w:tcW w:w="3969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n.19 alunni/e classi seconde scuola primaria</w:t>
            </w:r>
          </w:p>
        </w:tc>
        <w:tc>
          <w:tcPr>
            <w:tcW w:w="1134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30</w:t>
            </w:r>
          </w:p>
        </w:tc>
      </w:tr>
      <w:tr w:rsidR="00F94909" w:rsidRPr="00F94909" w:rsidTr="002029C7">
        <w:tc>
          <w:tcPr>
            <w:tcW w:w="2830" w:type="dxa"/>
          </w:tcPr>
          <w:p w:rsidR="00F94909" w:rsidRPr="00F94909" w:rsidRDefault="00F94909" w:rsidP="00F94909">
            <w:pPr>
              <w:spacing w:after="0" w:line="240" w:lineRule="auto"/>
              <w:ind w:right="-392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Laboratorio creativo e artigianale per la valorizzazione delle vocazioni territoriali</w:t>
            </w:r>
          </w:p>
        </w:tc>
        <w:tc>
          <w:tcPr>
            <w:tcW w:w="1843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La ceramica: artistica tradizione campana</w:t>
            </w:r>
          </w:p>
        </w:tc>
        <w:tc>
          <w:tcPr>
            <w:tcW w:w="3969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n.30 alunni scuola primaria plesso “</w:t>
            </w:r>
            <w:proofErr w:type="spellStart"/>
            <w:r w:rsidRPr="00F94909">
              <w:rPr>
                <w:b/>
                <w:sz w:val="24"/>
                <w:szCs w:val="24"/>
              </w:rPr>
              <w:t>Pisapia</w:t>
            </w:r>
            <w:proofErr w:type="spellEnd"/>
            <w:r w:rsidRPr="00F94909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30</w:t>
            </w:r>
          </w:p>
        </w:tc>
      </w:tr>
      <w:tr w:rsidR="00F94909" w:rsidRPr="00F94909" w:rsidTr="002029C7">
        <w:tc>
          <w:tcPr>
            <w:tcW w:w="2830" w:type="dxa"/>
          </w:tcPr>
          <w:p w:rsidR="00F94909" w:rsidRPr="00F94909" w:rsidRDefault="00F94909" w:rsidP="00F94909">
            <w:pPr>
              <w:spacing w:after="0" w:line="240" w:lineRule="auto"/>
              <w:ind w:right="-533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Laboratorio creativo e artigianale per la   valorizzazione delle vocazioni territoriali</w:t>
            </w:r>
          </w:p>
        </w:tc>
        <w:tc>
          <w:tcPr>
            <w:tcW w:w="1843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Sbandierando</w:t>
            </w:r>
          </w:p>
        </w:tc>
        <w:tc>
          <w:tcPr>
            <w:tcW w:w="3969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n.19 alunni/e classi quarte scuola primaria</w:t>
            </w:r>
          </w:p>
        </w:tc>
        <w:tc>
          <w:tcPr>
            <w:tcW w:w="1134" w:type="dxa"/>
          </w:tcPr>
          <w:p w:rsidR="00F94909" w:rsidRPr="00F94909" w:rsidRDefault="00F94909" w:rsidP="00F9490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4909">
              <w:rPr>
                <w:b/>
                <w:sz w:val="24"/>
                <w:szCs w:val="24"/>
              </w:rPr>
              <w:t>30</w:t>
            </w:r>
          </w:p>
        </w:tc>
      </w:tr>
    </w:tbl>
    <w:p w:rsidR="00D47D19" w:rsidRPr="00D47D19" w:rsidRDefault="00D47D19" w:rsidP="00D47D1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F158DF" w:rsidRDefault="00F158DF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285541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E60F54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</w:t>
      </w:r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…………………….. </w:t>
      </w:r>
    </w:p>
    <w:p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C4668E" w:rsidRDefault="00C4668E"/>
    <w:sectPr w:rsidR="00C46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1"/>
    <w:rsid w:val="000E0EB7"/>
    <w:rsid w:val="00251B09"/>
    <w:rsid w:val="00285541"/>
    <w:rsid w:val="003C4D67"/>
    <w:rsid w:val="00490FDF"/>
    <w:rsid w:val="006E415E"/>
    <w:rsid w:val="007E1226"/>
    <w:rsid w:val="00AC5AB9"/>
    <w:rsid w:val="00B573CA"/>
    <w:rsid w:val="00C4668E"/>
    <w:rsid w:val="00D27B31"/>
    <w:rsid w:val="00D47D19"/>
    <w:rsid w:val="00DC7AA3"/>
    <w:rsid w:val="00E60F54"/>
    <w:rsid w:val="00F158DF"/>
    <w:rsid w:val="00F9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2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4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PC - Segreteria</cp:lastModifiedBy>
  <cp:revision>2</cp:revision>
  <dcterms:created xsi:type="dcterms:W3CDTF">2021-01-27T11:38:00Z</dcterms:created>
  <dcterms:modified xsi:type="dcterms:W3CDTF">2021-01-27T11:38:00Z</dcterms:modified>
</cp:coreProperties>
</file>